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pPr w:leftFromText="180" w:rightFromText="180" w:vertAnchor="text" w:tblpY="1"/>
        <w:tblOverlap w:val="never"/>
        <w:tblW w:w="13521" w:type="dxa"/>
        <w:tblLayout w:type="fixed"/>
        <w:tblLook w:val="04A0" w:firstRow="1" w:lastRow="0" w:firstColumn="1" w:lastColumn="0" w:noHBand="0" w:noVBand="1"/>
      </w:tblPr>
      <w:tblGrid>
        <w:gridCol w:w="2405"/>
        <w:gridCol w:w="2977"/>
        <w:gridCol w:w="3963"/>
        <w:gridCol w:w="4176"/>
      </w:tblGrid>
      <w:tr w:rsidR="001B3140" w:rsidRPr="00A82F68" w14:paraId="14A330FD" w14:textId="77777777" w:rsidTr="005C5D18">
        <w:trPr>
          <w:gridAfter w:val="1"/>
          <w:wAfter w:w="4176" w:type="dxa"/>
        </w:trPr>
        <w:tc>
          <w:tcPr>
            <w:tcW w:w="2405" w:type="dxa"/>
          </w:tcPr>
          <w:p w14:paraId="10B5EDA9" w14:textId="73FD3F92" w:rsidR="00A01157" w:rsidRPr="00BD704D" w:rsidRDefault="00A01157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  <w:r w:rsidRPr="00BD704D">
              <w:rPr>
                <w:rFonts w:ascii="Book Antiqua" w:hAnsi="Book Antiqua"/>
                <w:b/>
                <w:sz w:val="28"/>
                <w:szCs w:val="28"/>
              </w:rPr>
              <w:t>collie</w:t>
            </w:r>
          </w:p>
        </w:tc>
        <w:tc>
          <w:tcPr>
            <w:tcW w:w="2977" w:type="dxa"/>
          </w:tcPr>
          <w:p w14:paraId="2DAAE82E" w14:textId="39E22E07" w:rsidR="00A01157" w:rsidRPr="00351691" w:rsidRDefault="00A01157" w:rsidP="00B412EA">
            <w:pPr>
              <w:rPr>
                <w:rFonts w:ascii="Book Antiqua" w:eastAsia="Times New Roman" w:hAnsi="Book Antiqua"/>
                <w:sz w:val="20"/>
                <w:szCs w:val="20"/>
              </w:rPr>
            </w:pPr>
            <w:r w:rsidRPr="00351691">
              <w:rPr>
                <w:rFonts w:ascii="Book Antiqua" w:eastAsia="Times New Roman" w:hAnsi="Book Antiqua"/>
                <w:b/>
                <w:bCs/>
                <w:sz w:val="20"/>
                <w:szCs w:val="20"/>
              </w:rPr>
              <w:t>i</w:t>
            </w:r>
            <w:r w:rsidRPr="00A82F68">
              <w:rPr>
                <w:rFonts w:ascii="Book Antiqua" w:eastAsia="Times New Roman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68FC2F2E" wp14:editId="695D4A7F">
                  <wp:extent cx="1270635" cy="847090"/>
                  <wp:effectExtent l="0" t="0" r="0" b="0"/>
                  <wp:docPr id="1" name="图片 1" descr="icture of coll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cture of coll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635" cy="847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6B30E1" w14:textId="77777777" w:rsidR="00A01157" w:rsidRPr="00A82F68" w:rsidRDefault="00A01157" w:rsidP="00B412EA">
            <w:pPr>
              <w:rPr>
                <w:rFonts w:ascii="Book Antiqua" w:hAnsi="Book Antiqua"/>
                <w:sz w:val="20"/>
                <w:szCs w:val="20"/>
              </w:rPr>
            </w:pPr>
          </w:p>
        </w:tc>
        <w:tc>
          <w:tcPr>
            <w:tcW w:w="3963" w:type="dxa"/>
          </w:tcPr>
          <w:p w14:paraId="613F0253" w14:textId="77777777" w:rsidR="00A01157" w:rsidRPr="00A82F68" w:rsidRDefault="00A01157" w:rsidP="00B412EA">
            <w:pPr>
              <w:rPr>
                <w:rFonts w:ascii="Book Antiqua" w:hAnsi="Book Antiqua"/>
                <w:sz w:val="20"/>
                <w:szCs w:val="20"/>
              </w:rPr>
            </w:pPr>
          </w:p>
        </w:tc>
      </w:tr>
      <w:tr w:rsidR="001B3140" w:rsidRPr="00A82F68" w14:paraId="3234BBC7" w14:textId="77777777" w:rsidTr="005C5D18">
        <w:trPr>
          <w:gridAfter w:val="1"/>
          <w:wAfter w:w="4176" w:type="dxa"/>
          <w:trHeight w:val="408"/>
        </w:trPr>
        <w:tc>
          <w:tcPr>
            <w:tcW w:w="2405" w:type="dxa"/>
          </w:tcPr>
          <w:p w14:paraId="539B0584" w14:textId="1ABF2B0D" w:rsidR="00A01157" w:rsidRPr="00BD704D" w:rsidRDefault="00A01157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  <w:r w:rsidRPr="00BD704D">
              <w:rPr>
                <w:rFonts w:ascii="Book Antiqua" w:hAnsi="Book Antiqua"/>
                <w:b/>
                <w:sz w:val="28"/>
                <w:szCs w:val="28"/>
              </w:rPr>
              <w:t>nebuliser</w:t>
            </w:r>
          </w:p>
        </w:tc>
        <w:tc>
          <w:tcPr>
            <w:tcW w:w="2977" w:type="dxa"/>
          </w:tcPr>
          <w:p w14:paraId="7D2F8E36" w14:textId="689C6A1C" w:rsidR="00A01157" w:rsidRPr="00A82F68" w:rsidRDefault="00A01157" w:rsidP="00B412EA">
            <w:pPr>
              <w:rPr>
                <w:rFonts w:ascii="Book Antiqua" w:eastAsia="Times New Roman" w:hAnsi="Book Antiqua"/>
                <w:sz w:val="20"/>
                <w:szCs w:val="20"/>
              </w:rPr>
            </w:pPr>
            <w:r w:rsidRPr="00A82F68">
              <w:rPr>
                <w:rFonts w:ascii="Book Antiqua" w:eastAsia="Times New Roman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7147BEB6" wp14:editId="4627DFD9">
                  <wp:extent cx="1029335" cy="1061939"/>
                  <wp:effectExtent l="0" t="0" r="12065" b="508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446" cy="107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3" w:type="dxa"/>
          </w:tcPr>
          <w:p w14:paraId="246FB816" w14:textId="77777777" w:rsidR="00A01157" w:rsidRPr="00A82F68" w:rsidRDefault="00A01157" w:rsidP="00B412EA">
            <w:pPr>
              <w:rPr>
                <w:rFonts w:ascii="Book Antiqua" w:hAnsi="Book Antiqua"/>
                <w:sz w:val="20"/>
                <w:szCs w:val="20"/>
              </w:rPr>
            </w:pPr>
          </w:p>
        </w:tc>
      </w:tr>
      <w:tr w:rsidR="001B3140" w:rsidRPr="00A82F68" w14:paraId="785DB786" w14:textId="77777777" w:rsidTr="005C5D18">
        <w:trPr>
          <w:gridAfter w:val="1"/>
          <w:wAfter w:w="4176" w:type="dxa"/>
        </w:trPr>
        <w:tc>
          <w:tcPr>
            <w:tcW w:w="2405" w:type="dxa"/>
          </w:tcPr>
          <w:p w14:paraId="5687D0CE" w14:textId="108DEDB7" w:rsidR="00A01157" w:rsidRPr="00BD704D" w:rsidRDefault="00A01157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  <w:r w:rsidRPr="00BD704D">
              <w:rPr>
                <w:rFonts w:ascii="Book Antiqua" w:hAnsi="Book Antiqua"/>
                <w:b/>
                <w:sz w:val="28"/>
                <w:szCs w:val="28"/>
              </w:rPr>
              <w:t>excalibur</w:t>
            </w:r>
          </w:p>
          <w:p w14:paraId="4B6F1CC7" w14:textId="77777777" w:rsidR="00A01157" w:rsidRPr="00BD704D" w:rsidRDefault="00A01157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</w:p>
        </w:tc>
        <w:tc>
          <w:tcPr>
            <w:tcW w:w="2977" w:type="dxa"/>
          </w:tcPr>
          <w:p w14:paraId="00AFE0E7" w14:textId="637FCC49" w:rsidR="00A01157" w:rsidRPr="00A82F68" w:rsidRDefault="00A01157" w:rsidP="00B412EA">
            <w:pPr>
              <w:rPr>
                <w:rFonts w:ascii="Book Antiqua" w:eastAsia="Times New Roman" w:hAnsi="Book Antiqua" w:cs="Arial"/>
                <w:color w:val="222222"/>
                <w:sz w:val="20"/>
                <w:szCs w:val="20"/>
                <w:shd w:val="clear" w:color="auto" w:fill="FFFFFF"/>
              </w:rPr>
            </w:pPr>
            <w:r w:rsidRPr="00A82F68">
              <w:rPr>
                <w:rFonts w:ascii="Book Antiqua" w:eastAsia="Times New Roman" w:hAnsi="Book Antiqua" w:cs="Arial"/>
                <w:noProof/>
                <w:color w:val="222222"/>
                <w:sz w:val="20"/>
                <w:szCs w:val="20"/>
                <w:shd w:val="clear" w:color="auto" w:fill="FFFFFF"/>
                <w:lang w:val="en-GB" w:eastAsia="en-GB"/>
              </w:rPr>
              <w:drawing>
                <wp:inline distT="0" distB="0" distL="0" distR="0" wp14:anchorId="38CCE862" wp14:editId="54E146DF">
                  <wp:extent cx="775078" cy="733425"/>
                  <wp:effectExtent l="0" t="0" r="12700" b="317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459" cy="747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3" w:type="dxa"/>
          </w:tcPr>
          <w:p w14:paraId="7653B2E4" w14:textId="77777777" w:rsidR="00A01157" w:rsidRPr="00A82F68" w:rsidRDefault="00A01157" w:rsidP="00B412EA">
            <w:pPr>
              <w:rPr>
                <w:rFonts w:ascii="Book Antiqua" w:hAnsi="Book Antiqua"/>
                <w:sz w:val="20"/>
                <w:szCs w:val="20"/>
              </w:rPr>
            </w:pPr>
          </w:p>
        </w:tc>
      </w:tr>
      <w:tr w:rsidR="001B3140" w:rsidRPr="00A82F68" w14:paraId="264C37E3" w14:textId="77777777" w:rsidTr="005C5D18">
        <w:trPr>
          <w:gridAfter w:val="1"/>
          <w:wAfter w:w="4176" w:type="dxa"/>
        </w:trPr>
        <w:tc>
          <w:tcPr>
            <w:tcW w:w="2405" w:type="dxa"/>
          </w:tcPr>
          <w:p w14:paraId="7D1A5323" w14:textId="57AD68B4" w:rsidR="00A01157" w:rsidRPr="00BD704D" w:rsidRDefault="00A01157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  <w:r w:rsidRPr="00BD704D">
              <w:rPr>
                <w:rFonts w:ascii="Book Antiqua" w:hAnsi="Book Antiqua"/>
                <w:b/>
                <w:sz w:val="28"/>
                <w:szCs w:val="28"/>
              </w:rPr>
              <w:t>gnomon</w:t>
            </w:r>
          </w:p>
        </w:tc>
        <w:tc>
          <w:tcPr>
            <w:tcW w:w="2977" w:type="dxa"/>
          </w:tcPr>
          <w:p w14:paraId="75F4670A" w14:textId="3296A842" w:rsidR="00A01157" w:rsidRPr="00A82F68" w:rsidRDefault="00A01157" w:rsidP="00B412EA">
            <w:pPr>
              <w:rPr>
                <w:rFonts w:ascii="Book Antiqua" w:eastAsia="Times New Roman" w:hAnsi="Book Antiqua" w:cs="Arial"/>
                <w:color w:val="222222"/>
                <w:sz w:val="20"/>
                <w:szCs w:val="20"/>
                <w:shd w:val="clear" w:color="auto" w:fill="FFFFFF"/>
              </w:rPr>
            </w:pPr>
            <w:r w:rsidRPr="00A82F68">
              <w:rPr>
                <w:rFonts w:ascii="Book Antiqua" w:eastAsia="Times New Roman" w:hAnsi="Book Antiqua" w:cs="Arial"/>
                <w:noProof/>
                <w:color w:val="222222"/>
                <w:sz w:val="20"/>
                <w:szCs w:val="20"/>
                <w:shd w:val="clear" w:color="auto" w:fill="FFFFFF"/>
                <w:lang w:val="en-GB" w:eastAsia="en-GB"/>
              </w:rPr>
              <w:drawing>
                <wp:inline distT="0" distB="0" distL="0" distR="0" wp14:anchorId="58C1C597" wp14:editId="77112934">
                  <wp:extent cx="1842135" cy="1303983"/>
                  <wp:effectExtent l="0" t="0" r="1206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269" cy="1310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3" w:type="dxa"/>
          </w:tcPr>
          <w:p w14:paraId="3C21D841" w14:textId="761FED4C" w:rsidR="00A01157" w:rsidRPr="00A82F68" w:rsidRDefault="00A01157" w:rsidP="00B412EA">
            <w:pPr>
              <w:rPr>
                <w:rFonts w:ascii="Book Antiqua" w:hAnsi="Book Antiqua"/>
                <w:sz w:val="20"/>
                <w:szCs w:val="20"/>
              </w:rPr>
            </w:pPr>
          </w:p>
        </w:tc>
      </w:tr>
      <w:tr w:rsidR="001B3140" w:rsidRPr="00A82F68" w14:paraId="11C4206B" w14:textId="77777777" w:rsidTr="005C5D18">
        <w:trPr>
          <w:gridAfter w:val="1"/>
          <w:wAfter w:w="4176" w:type="dxa"/>
          <w:trHeight w:val="269"/>
        </w:trPr>
        <w:tc>
          <w:tcPr>
            <w:tcW w:w="2405" w:type="dxa"/>
          </w:tcPr>
          <w:p w14:paraId="7E643D6C" w14:textId="2C1C6737" w:rsidR="00A01157" w:rsidRPr="00BD704D" w:rsidRDefault="00A01157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  <w:r w:rsidRPr="00BD704D">
              <w:rPr>
                <w:rFonts w:ascii="Book Antiqua" w:hAnsi="Book Antiqua"/>
                <w:b/>
                <w:sz w:val="28"/>
                <w:szCs w:val="28"/>
              </w:rPr>
              <w:t>hamper</w:t>
            </w:r>
          </w:p>
        </w:tc>
        <w:tc>
          <w:tcPr>
            <w:tcW w:w="2977" w:type="dxa"/>
          </w:tcPr>
          <w:p w14:paraId="25581D32" w14:textId="2637F03D" w:rsidR="00A01157" w:rsidRPr="00A82F68" w:rsidRDefault="00A01157" w:rsidP="00B412EA">
            <w:pPr>
              <w:rPr>
                <w:rFonts w:ascii="Book Antiqua" w:eastAsia="Times New Roman" w:hAnsi="Book Antiqua"/>
                <w:sz w:val="20"/>
                <w:szCs w:val="20"/>
              </w:rPr>
            </w:pPr>
            <w:r w:rsidRPr="00A82F68">
              <w:rPr>
                <w:rFonts w:ascii="Book Antiqua" w:eastAsia="Times New Roman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4E9F1E99" wp14:editId="3C1D157A">
                  <wp:extent cx="1334135" cy="1439714"/>
                  <wp:effectExtent l="0" t="0" r="12065" b="8255"/>
                  <wp:docPr id="6" name="图片 6" descr="icture of hamp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icture of hamp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068" cy="1443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82F68">
              <w:rPr>
                <w:rFonts w:ascii="Book Antiqua" w:eastAsia="Times New Roman" w:hAnsi="Book Antiqua"/>
                <w:sz w:val="20"/>
                <w:szCs w:val="20"/>
              </w:rPr>
              <w:t xml:space="preserve"> </w:t>
            </w:r>
          </w:p>
          <w:p w14:paraId="4965B3F1" w14:textId="62019A50" w:rsidR="00A01157" w:rsidRPr="00A82F68" w:rsidRDefault="00A01157" w:rsidP="00B412EA">
            <w:pPr>
              <w:rPr>
                <w:rFonts w:ascii="Book Antiqua" w:eastAsia="Times New Roman" w:hAnsi="Book Antiqua"/>
                <w:sz w:val="20"/>
                <w:szCs w:val="20"/>
              </w:rPr>
            </w:pPr>
          </w:p>
          <w:p w14:paraId="6695410F" w14:textId="019A53C7" w:rsidR="00A01157" w:rsidRPr="00A82F68" w:rsidRDefault="00A01157" w:rsidP="00B412EA">
            <w:pPr>
              <w:tabs>
                <w:tab w:val="left" w:pos="1040"/>
              </w:tabs>
              <w:rPr>
                <w:rFonts w:ascii="Book Antiqua" w:hAnsi="Book Antiqua"/>
                <w:sz w:val="20"/>
                <w:szCs w:val="20"/>
              </w:rPr>
            </w:pPr>
          </w:p>
        </w:tc>
        <w:tc>
          <w:tcPr>
            <w:tcW w:w="3963" w:type="dxa"/>
          </w:tcPr>
          <w:p w14:paraId="06EDBACA" w14:textId="4B081619" w:rsidR="00A01157" w:rsidRPr="00A82F68" w:rsidRDefault="00A01157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A82F68">
              <w:rPr>
                <w:rFonts w:ascii="Book Antiqua" w:eastAsia="Times New Roman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104490EE" wp14:editId="3178B7C1">
                  <wp:extent cx="1029335" cy="1319660"/>
                  <wp:effectExtent l="0" t="0" r="12065" b="1270"/>
                  <wp:docPr id="7" name="图片 7" descr="icture of hamp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icture of hamp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834" cy="1321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3140" w:rsidRPr="00A82F68" w14:paraId="1A147870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11020405" w14:textId="1E5D125E" w:rsidR="00A01157" w:rsidRPr="00BD704D" w:rsidRDefault="00A01157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  <w:r w:rsidRPr="00BD704D">
              <w:rPr>
                <w:rFonts w:ascii="Book Antiqua" w:hAnsi="Book Antiqua"/>
                <w:b/>
                <w:sz w:val="28"/>
                <w:szCs w:val="28"/>
              </w:rPr>
              <w:lastRenderedPageBreak/>
              <w:t>jib</w:t>
            </w:r>
          </w:p>
        </w:tc>
        <w:tc>
          <w:tcPr>
            <w:tcW w:w="2977" w:type="dxa"/>
          </w:tcPr>
          <w:p w14:paraId="1198A869" w14:textId="77777777" w:rsidR="00A01157" w:rsidRPr="00A82F68" w:rsidRDefault="00A01157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A82F68">
              <w:rPr>
                <w:rFonts w:ascii="Book Antiqua" w:eastAsia="Times New Roman" w:hAnsi="Book Antiqua"/>
                <w:noProof/>
                <w:sz w:val="20"/>
                <w:szCs w:val="20"/>
              </w:rPr>
              <w:t>a small sail in the shape of a triangle, positioned in front of the main sail on a boat</w:t>
            </w:r>
          </w:p>
          <w:p w14:paraId="28819046" w14:textId="77777777" w:rsidR="00A01157" w:rsidRPr="00A82F68" w:rsidRDefault="00A01157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</w:p>
          <w:p w14:paraId="1560DB9B" w14:textId="1328EE3C" w:rsidR="00A01157" w:rsidRPr="00A82F68" w:rsidRDefault="00A01157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A82F68">
              <w:rPr>
                <w:rFonts w:ascii="Book Antiqua" w:eastAsia="Times New Roman" w:hAnsi="Book Antiqua"/>
                <w:noProof/>
                <w:sz w:val="20"/>
                <w:szCs w:val="20"/>
              </w:rPr>
              <w:t>a long horizontal frame that sticks out from a crane and from which the hook hangs</w:t>
            </w:r>
          </w:p>
        </w:tc>
        <w:tc>
          <w:tcPr>
            <w:tcW w:w="3963" w:type="dxa"/>
          </w:tcPr>
          <w:p w14:paraId="3FD58E18" w14:textId="33428142" w:rsidR="00A01157" w:rsidRPr="00A82F68" w:rsidRDefault="00A01157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A82F68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78A00EBB" wp14:editId="5247E425">
                  <wp:extent cx="1297940" cy="129794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940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2F68">
              <w:rPr>
                <w:rFonts w:ascii="Book Antiqua" w:hAnsi="Book Antiqua"/>
                <w:noProof/>
                <w:sz w:val="20"/>
                <w:szCs w:val="20"/>
              </w:rPr>
              <w:t xml:space="preserve"> </w:t>
            </w:r>
            <w:r w:rsidRPr="00A82F68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4E3747D0" wp14:editId="1854CE06">
                  <wp:extent cx="1068070" cy="106807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070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3140" w:rsidRPr="00A82F68" w14:paraId="0B9EC5E7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1CC1B69B" w14:textId="651AEEAE" w:rsidR="00A01157" w:rsidRPr="00BD704D" w:rsidRDefault="00A01157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  <w:r w:rsidRPr="00BD704D">
              <w:rPr>
                <w:rFonts w:ascii="Book Antiqua" w:hAnsi="Book Antiqua"/>
                <w:b/>
                <w:sz w:val="28"/>
                <w:szCs w:val="28"/>
              </w:rPr>
              <w:t>pennant</w:t>
            </w:r>
          </w:p>
        </w:tc>
        <w:tc>
          <w:tcPr>
            <w:tcW w:w="2977" w:type="dxa"/>
          </w:tcPr>
          <w:p w14:paraId="406C33E2" w14:textId="77777777" w:rsidR="00A01157" w:rsidRPr="00A82F68" w:rsidRDefault="00A01157" w:rsidP="00B412EA">
            <w:pPr>
              <w:tabs>
                <w:tab w:val="center" w:pos="1779"/>
              </w:tabs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A82F68">
              <w:rPr>
                <w:rFonts w:ascii="Book Antiqua" w:eastAsia="Times New Roman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4536AA10" wp14:editId="5D2711AF">
                  <wp:extent cx="609600" cy="405384"/>
                  <wp:effectExtent l="0" t="0" r="0" b="127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405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82F68">
              <w:rPr>
                <w:rFonts w:ascii="Book Antiqua" w:eastAsia="Times New Roman" w:hAnsi="Book Antiqua"/>
                <w:noProof/>
                <w:sz w:val="20"/>
                <w:szCs w:val="20"/>
              </w:rPr>
              <w:tab/>
              <w:t>a flag in the shape of a triangle</w:t>
            </w:r>
          </w:p>
          <w:p w14:paraId="6D72DAC8" w14:textId="387745BD" w:rsidR="00A01157" w:rsidRPr="00A82F68" w:rsidRDefault="00A01157" w:rsidP="00B412EA">
            <w:pPr>
              <w:tabs>
                <w:tab w:val="center" w:pos="1779"/>
              </w:tabs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</w:p>
          <w:p w14:paraId="4E872629" w14:textId="6A401BCC" w:rsidR="00A01157" w:rsidRPr="00A82F68" w:rsidRDefault="00A01157" w:rsidP="00B412EA">
            <w:pPr>
              <w:tabs>
                <w:tab w:val="center" w:pos="1779"/>
              </w:tabs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A82F68">
              <w:rPr>
                <w:rFonts w:ascii="Book Antiqua" w:eastAsia="Times New Roman" w:hAnsi="Book Antiqua"/>
                <w:noProof/>
                <w:sz w:val="20"/>
                <w:szCs w:val="20"/>
              </w:rPr>
              <w:t>a flag that shows that a particular baseball team is the winner in its league:</w:t>
            </w:r>
          </w:p>
        </w:tc>
        <w:tc>
          <w:tcPr>
            <w:tcW w:w="3963" w:type="dxa"/>
          </w:tcPr>
          <w:p w14:paraId="31CFC22B" w14:textId="300D81B1" w:rsidR="00A01157" w:rsidRPr="00A82F68" w:rsidRDefault="00A01157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A82F68">
              <w:rPr>
                <w:rFonts w:ascii="Book Antiqua" w:hAnsi="Book Antiqua"/>
                <w:sz w:val="20"/>
                <w:szCs w:val="20"/>
              </w:rPr>
              <w:t>Divisional winners meet in the final to decide the pennant.</w:t>
            </w:r>
            <w:r>
              <w:rPr>
                <w:rFonts w:ascii="Book Antiqua" w:hAnsi="Book Antiqua"/>
                <w:sz w:val="20"/>
                <w:szCs w:val="20"/>
              </w:rPr>
              <w:t xml:space="preserve"> </w:t>
            </w:r>
          </w:p>
        </w:tc>
      </w:tr>
      <w:tr w:rsidR="001B3140" w:rsidRPr="00A82F68" w14:paraId="612F44EE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713FCFAB" w14:textId="6490EA18" w:rsidR="00A01157" w:rsidRPr="00BD704D" w:rsidRDefault="002018A8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  <w:r w:rsidRPr="00BD704D">
              <w:rPr>
                <w:rFonts w:ascii="Book Antiqua" w:hAnsi="Book Antiqua"/>
                <w:b/>
                <w:sz w:val="28"/>
                <w:szCs w:val="28"/>
              </w:rPr>
              <w:t>b</w:t>
            </w:r>
            <w:r w:rsidR="00A01157" w:rsidRPr="00BD704D">
              <w:rPr>
                <w:rFonts w:ascii="Book Antiqua" w:hAnsi="Book Antiqua"/>
                <w:b/>
                <w:sz w:val="28"/>
                <w:szCs w:val="28"/>
              </w:rPr>
              <w:t>ulldozer</w:t>
            </w:r>
          </w:p>
        </w:tc>
        <w:tc>
          <w:tcPr>
            <w:tcW w:w="2977" w:type="dxa"/>
          </w:tcPr>
          <w:p w14:paraId="380EBE32" w14:textId="61513C5D" w:rsidR="00A01157" w:rsidRPr="00A82F68" w:rsidRDefault="00A01157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A82F68">
              <w:rPr>
                <w:rFonts w:ascii="Book Antiqua" w:eastAsia="Times New Roman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0485ADC1" wp14:editId="1E271FC3">
                  <wp:extent cx="1372235" cy="1029176"/>
                  <wp:effectExtent l="0" t="0" r="0" b="1270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417" cy="1035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3" w:type="dxa"/>
          </w:tcPr>
          <w:p w14:paraId="28A34D5F" w14:textId="77777777" w:rsidR="00A01157" w:rsidRPr="00A82F68" w:rsidRDefault="00A01157" w:rsidP="00B412EA">
            <w:pPr>
              <w:rPr>
                <w:rFonts w:ascii="Book Antiqua" w:hAnsi="Book Antiqua"/>
                <w:sz w:val="20"/>
                <w:szCs w:val="20"/>
              </w:rPr>
            </w:pPr>
          </w:p>
        </w:tc>
      </w:tr>
      <w:tr w:rsidR="001B3140" w:rsidRPr="00A82F68" w14:paraId="5B438B75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30E28C06" w14:textId="7E8B539F" w:rsidR="00A01157" w:rsidRPr="00BD704D" w:rsidRDefault="00A01157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  <w:r w:rsidRPr="00BD704D">
              <w:rPr>
                <w:rFonts w:ascii="Book Antiqua" w:hAnsi="Book Antiqua"/>
                <w:b/>
                <w:sz w:val="28"/>
                <w:szCs w:val="28"/>
              </w:rPr>
              <w:t>buoy</w:t>
            </w:r>
          </w:p>
        </w:tc>
        <w:tc>
          <w:tcPr>
            <w:tcW w:w="2977" w:type="dxa"/>
          </w:tcPr>
          <w:p w14:paraId="7E2288C2" w14:textId="1317BC6E" w:rsidR="00A01157" w:rsidRPr="00A82F68" w:rsidRDefault="00A01157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211A9D">
              <w:rPr>
                <w:rFonts w:ascii="Book Antiqua" w:eastAsia="Times New Roman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10A47419" wp14:editId="712454C8">
                  <wp:extent cx="1638935" cy="1089892"/>
                  <wp:effectExtent l="0" t="0" r="12065" b="254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907" cy="1092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3" w:type="dxa"/>
          </w:tcPr>
          <w:p w14:paraId="0DE57EBA" w14:textId="77777777" w:rsidR="00A01157" w:rsidRPr="00A82F68" w:rsidRDefault="00A01157" w:rsidP="00B412EA">
            <w:pPr>
              <w:rPr>
                <w:rFonts w:ascii="Book Antiqua" w:hAnsi="Book Antiqua"/>
                <w:sz w:val="20"/>
                <w:szCs w:val="20"/>
              </w:rPr>
            </w:pPr>
          </w:p>
        </w:tc>
      </w:tr>
      <w:tr w:rsidR="001B3140" w:rsidRPr="00A82F68" w14:paraId="5A3CEDD6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6460B03B" w14:textId="5BF35D13" w:rsidR="00A01157" w:rsidRPr="00BD704D" w:rsidRDefault="00A01157" w:rsidP="00B412EA">
            <w:pPr>
              <w:ind w:rightChars="-162" w:right="-389"/>
              <w:rPr>
                <w:rFonts w:ascii="Book Antiqua" w:hAnsi="Book Antiqua"/>
                <w:b/>
                <w:sz w:val="28"/>
                <w:szCs w:val="28"/>
              </w:rPr>
            </w:pPr>
            <w:r w:rsidRPr="00BD704D">
              <w:rPr>
                <w:rFonts w:ascii="Book Antiqua" w:hAnsi="Book Antiqua"/>
                <w:b/>
                <w:sz w:val="28"/>
                <w:szCs w:val="28"/>
              </w:rPr>
              <w:t>caterpillar track</w:t>
            </w:r>
          </w:p>
        </w:tc>
        <w:tc>
          <w:tcPr>
            <w:tcW w:w="2977" w:type="dxa"/>
          </w:tcPr>
          <w:p w14:paraId="6C55B188" w14:textId="66D0594A" w:rsidR="00A01157" w:rsidRPr="00211A9D" w:rsidRDefault="00A01157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B42F42">
              <w:rPr>
                <w:rFonts w:ascii="Book Antiqua" w:eastAsia="Times New Roman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61FE54B5" wp14:editId="5842FF45">
                  <wp:extent cx="2119250" cy="132080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081" cy="132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3" w:type="dxa"/>
          </w:tcPr>
          <w:p w14:paraId="2E88900A" w14:textId="77777777" w:rsidR="00A01157" w:rsidRPr="00A82F68" w:rsidRDefault="00A01157" w:rsidP="00B412EA">
            <w:pPr>
              <w:rPr>
                <w:rFonts w:ascii="Book Antiqua" w:hAnsi="Book Antiqua"/>
                <w:sz w:val="20"/>
                <w:szCs w:val="20"/>
              </w:rPr>
            </w:pPr>
          </w:p>
        </w:tc>
      </w:tr>
      <w:tr w:rsidR="001B3140" w:rsidRPr="00A82F68" w14:paraId="2D3B9091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2C02D23E" w14:textId="6125E779" w:rsidR="00A01157" w:rsidRPr="00BD704D" w:rsidRDefault="00A01157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  <w:r w:rsidRPr="00BD704D">
              <w:rPr>
                <w:rFonts w:ascii="Book Antiqua" w:hAnsi="Book Antiqua"/>
                <w:b/>
                <w:sz w:val="28"/>
                <w:szCs w:val="28"/>
              </w:rPr>
              <w:lastRenderedPageBreak/>
              <w:t>rowlock</w:t>
            </w:r>
          </w:p>
        </w:tc>
        <w:tc>
          <w:tcPr>
            <w:tcW w:w="2977" w:type="dxa"/>
          </w:tcPr>
          <w:p w14:paraId="034867C6" w14:textId="2182C241" w:rsidR="00A01157" w:rsidRPr="00B42F42" w:rsidRDefault="00A01157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6B7F1F">
              <w:rPr>
                <w:rFonts w:ascii="Book Antiqua" w:eastAsia="Times New Roman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30630098" wp14:editId="378B0B77">
                  <wp:extent cx="2337435" cy="1181735"/>
                  <wp:effectExtent l="0" t="0" r="0" b="1206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435" cy="118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3" w:type="dxa"/>
          </w:tcPr>
          <w:p w14:paraId="0BC1C2D7" w14:textId="77777777" w:rsidR="00A01157" w:rsidRPr="00A82F68" w:rsidRDefault="00A01157" w:rsidP="00B412EA">
            <w:pPr>
              <w:rPr>
                <w:rFonts w:ascii="Book Antiqua" w:hAnsi="Book Antiqua"/>
                <w:sz w:val="20"/>
                <w:szCs w:val="20"/>
              </w:rPr>
            </w:pPr>
          </w:p>
        </w:tc>
      </w:tr>
      <w:tr w:rsidR="001B3140" w:rsidRPr="00A82F68" w14:paraId="435EB00E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4872B629" w14:textId="77777777" w:rsidR="00400C6B" w:rsidRPr="00BD704D" w:rsidRDefault="00400C6B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  <w:r w:rsidRPr="00BD704D">
              <w:rPr>
                <w:rFonts w:ascii="Book Antiqua" w:hAnsi="Book Antiqua"/>
                <w:b/>
                <w:sz w:val="28"/>
                <w:szCs w:val="28"/>
              </w:rPr>
              <w:t xml:space="preserve">chasm </w:t>
            </w:r>
          </w:p>
          <w:p w14:paraId="15C0B769" w14:textId="73C32426" w:rsidR="00400C6B" w:rsidRPr="00BD704D" w:rsidRDefault="00400C6B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  <w:r w:rsidRPr="00BD704D">
              <w:rPr>
                <w:rFonts w:ascii="Book Antiqua" w:hAnsi="Book Antiqua"/>
                <w:b/>
                <w:sz w:val="28"/>
                <w:szCs w:val="28"/>
              </w:rPr>
              <w:t>/</w:t>
            </w:r>
            <w:r w:rsidRPr="00BD704D">
              <w:rPr>
                <w:rFonts w:ascii="Calibri" w:eastAsia="Calibri" w:hAnsi="Calibri" w:cs="Calibri"/>
                <w:b/>
                <w:sz w:val="28"/>
                <w:szCs w:val="28"/>
              </w:rPr>
              <w:t>ˈ</w:t>
            </w:r>
            <w:r w:rsidRPr="00BD704D">
              <w:rPr>
                <w:rFonts w:ascii="Book Antiqua" w:hAnsi="Book Antiqua"/>
                <w:b/>
                <w:sz w:val="28"/>
                <w:szCs w:val="28"/>
              </w:rPr>
              <w:t>kæz.</w:t>
            </w:r>
            <w:r w:rsidRPr="00BD704D">
              <w:rPr>
                <w:rFonts w:ascii="Calibri" w:eastAsia="Calibri" w:hAnsi="Calibri" w:cs="Calibri"/>
                <w:b/>
                <w:sz w:val="28"/>
                <w:szCs w:val="28"/>
              </w:rPr>
              <w:t>ə</w:t>
            </w:r>
            <w:r w:rsidRPr="00BD704D">
              <w:rPr>
                <w:rFonts w:ascii="Book Antiqua" w:hAnsi="Book Antiqua"/>
                <w:b/>
                <w:sz w:val="28"/>
                <w:szCs w:val="28"/>
              </w:rPr>
              <w:t>m/</w:t>
            </w:r>
          </w:p>
        </w:tc>
        <w:tc>
          <w:tcPr>
            <w:tcW w:w="2977" w:type="dxa"/>
          </w:tcPr>
          <w:p w14:paraId="1D48E17B" w14:textId="204EBD2B" w:rsidR="00400C6B" w:rsidRPr="006B7F1F" w:rsidRDefault="00400C6B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6B2A6E">
              <w:rPr>
                <w:rFonts w:ascii="Book Antiqua" w:eastAsia="Times New Roman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07BBDBBD" wp14:editId="4CE98F37">
                  <wp:extent cx="1448435" cy="963209"/>
                  <wp:effectExtent l="0" t="0" r="0" b="254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868" cy="966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3" w:type="dxa"/>
          </w:tcPr>
          <w:p w14:paraId="0FFEF737" w14:textId="77777777" w:rsidR="00400C6B" w:rsidRPr="00A82F68" w:rsidRDefault="00400C6B" w:rsidP="00B412EA">
            <w:pPr>
              <w:rPr>
                <w:rFonts w:ascii="Book Antiqua" w:hAnsi="Book Antiqua"/>
                <w:sz w:val="20"/>
                <w:szCs w:val="20"/>
              </w:rPr>
            </w:pPr>
          </w:p>
        </w:tc>
      </w:tr>
      <w:tr w:rsidR="001B3140" w:rsidRPr="00A82F68" w14:paraId="5CB15986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5ADE44A7" w14:textId="08E19362" w:rsidR="00400C6B" w:rsidRPr="00BD704D" w:rsidRDefault="00400C6B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  <w:r w:rsidRPr="00BD704D">
              <w:rPr>
                <w:rFonts w:ascii="Book Antiqua" w:hAnsi="Book Antiqua"/>
                <w:b/>
                <w:sz w:val="28"/>
                <w:szCs w:val="28"/>
              </w:rPr>
              <w:t>chrysalis</w:t>
            </w:r>
          </w:p>
        </w:tc>
        <w:tc>
          <w:tcPr>
            <w:tcW w:w="2977" w:type="dxa"/>
          </w:tcPr>
          <w:p w14:paraId="1BFCA140" w14:textId="3407B68F" w:rsidR="00400C6B" w:rsidRPr="006B7F1F" w:rsidRDefault="00400C6B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F12BF9">
              <w:rPr>
                <w:rFonts w:ascii="Book Antiqua" w:eastAsia="Times New Roman" w:hAnsi="Book Antiqua"/>
                <w:noProof/>
                <w:sz w:val="20"/>
                <w:szCs w:val="20"/>
              </w:rPr>
              <w:t>an insect covered by a hard case at the stage of development before it becomes a moth or butterfly with wings, or the case itself</w:t>
            </w:r>
          </w:p>
        </w:tc>
        <w:tc>
          <w:tcPr>
            <w:tcW w:w="3963" w:type="dxa"/>
          </w:tcPr>
          <w:p w14:paraId="45C2C94D" w14:textId="26F365A4" w:rsidR="00400C6B" w:rsidRPr="00A82F68" w:rsidRDefault="00400C6B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F12BF9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628F0850" wp14:editId="243EC6B2">
                  <wp:extent cx="1384935" cy="1441592"/>
                  <wp:effectExtent l="0" t="0" r="12065" b="635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9627" cy="1456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3140" w:rsidRPr="00A82F68" w14:paraId="0097AB11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535AB913" w14:textId="29C25EA4" w:rsidR="00400C6B" w:rsidRPr="00BD704D" w:rsidRDefault="00400C6B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  <w:r w:rsidRPr="00BD704D">
              <w:rPr>
                <w:rFonts w:ascii="Book Antiqua" w:hAnsi="Book Antiqua"/>
                <w:b/>
                <w:sz w:val="28"/>
                <w:szCs w:val="28"/>
              </w:rPr>
              <w:t>ammeter</w:t>
            </w:r>
          </w:p>
        </w:tc>
        <w:tc>
          <w:tcPr>
            <w:tcW w:w="2977" w:type="dxa"/>
          </w:tcPr>
          <w:p w14:paraId="5A7AFAEC" w14:textId="70278A13" w:rsidR="00400C6B" w:rsidRPr="006B7F1F" w:rsidRDefault="00400C6B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F12BF9">
              <w:rPr>
                <w:rFonts w:ascii="Book Antiqua" w:eastAsia="Times New Roman" w:hAnsi="Book Antiqua"/>
                <w:noProof/>
                <w:sz w:val="20"/>
                <w:szCs w:val="20"/>
              </w:rPr>
              <w:t>a device for measuring the strength of an electric current in units called amps</w:t>
            </w:r>
          </w:p>
        </w:tc>
        <w:tc>
          <w:tcPr>
            <w:tcW w:w="3963" w:type="dxa"/>
          </w:tcPr>
          <w:p w14:paraId="3AF91497" w14:textId="00690763" w:rsidR="00400C6B" w:rsidRPr="00A82F68" w:rsidRDefault="00400C6B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F12BF9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584D0F92" wp14:editId="1F5B2D22">
                  <wp:extent cx="1461135" cy="1342496"/>
                  <wp:effectExtent l="0" t="0" r="12065" b="381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765" cy="1366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3140" w:rsidRPr="00A82F68" w14:paraId="21C8C553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6DAF74A1" w14:textId="7217CC5B" w:rsidR="00400C6B" w:rsidRPr="00BD704D" w:rsidRDefault="00400C6B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  <w:r w:rsidRPr="00BD704D">
              <w:rPr>
                <w:rFonts w:ascii="Book Antiqua" w:hAnsi="Book Antiqua"/>
                <w:b/>
                <w:sz w:val="28"/>
                <w:szCs w:val="28"/>
              </w:rPr>
              <w:t>barometer</w:t>
            </w:r>
          </w:p>
        </w:tc>
        <w:tc>
          <w:tcPr>
            <w:tcW w:w="2977" w:type="dxa"/>
          </w:tcPr>
          <w:p w14:paraId="3F084421" w14:textId="77777777" w:rsidR="00400C6B" w:rsidRPr="00F93909" w:rsidRDefault="00400C6B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F93909">
              <w:rPr>
                <w:rFonts w:ascii="Book Antiqua" w:eastAsia="Times New Roman" w:hAnsi="Book Antiqua"/>
                <w:noProof/>
                <w:sz w:val="20"/>
                <w:szCs w:val="20"/>
              </w:rPr>
              <w:t>a device that measures air pressure and shows when the weather is likely to change</w:t>
            </w:r>
          </w:p>
          <w:p w14:paraId="3B2A78DC" w14:textId="77777777" w:rsidR="00400C6B" w:rsidRPr="00F93909" w:rsidRDefault="00400C6B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</w:p>
          <w:p w14:paraId="7F1A3ED8" w14:textId="676B65B6" w:rsidR="00400C6B" w:rsidRPr="00F12BF9" w:rsidRDefault="00400C6B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F93909">
              <w:rPr>
                <w:rFonts w:ascii="Book Antiqua" w:eastAsia="Times New Roman" w:hAnsi="Book Antiqua"/>
                <w:noProof/>
                <w:sz w:val="20"/>
                <w:szCs w:val="20"/>
              </w:rPr>
              <w:t>something that can show how a particular situation is developing, or how people's opinions on a particular matter are changing:</w:t>
            </w:r>
          </w:p>
        </w:tc>
        <w:tc>
          <w:tcPr>
            <w:tcW w:w="3963" w:type="dxa"/>
          </w:tcPr>
          <w:p w14:paraId="2CE9D623" w14:textId="4AE237E2" w:rsidR="00400C6B" w:rsidRPr="00F12BF9" w:rsidRDefault="00400C6B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F93909">
              <w:rPr>
                <w:rFonts w:ascii="Book Antiqua" w:hAnsi="Book Antiqua"/>
                <w:sz w:val="20"/>
                <w:szCs w:val="20"/>
              </w:rPr>
              <w:t>This survey is considered to be a reliable barometer of public opinion.</w:t>
            </w:r>
            <w:r>
              <w:rPr>
                <w:noProof/>
              </w:rPr>
              <w:t xml:space="preserve"> </w:t>
            </w:r>
            <w:r w:rsidRPr="00F93909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6386B975" wp14:editId="4285ADF9">
                  <wp:extent cx="1410335" cy="1391614"/>
                  <wp:effectExtent l="0" t="0" r="12065" b="571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716" cy="1402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3140" w:rsidRPr="00A82F68" w14:paraId="30AD1AF8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3E7A0919" w14:textId="6B2D43F2" w:rsidR="00400C6B" w:rsidRPr="00BD704D" w:rsidRDefault="00400C6B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  <w:r w:rsidRPr="00BD704D">
              <w:rPr>
                <w:rFonts w:ascii="Book Antiqua" w:hAnsi="Book Antiqua"/>
                <w:b/>
                <w:sz w:val="28"/>
                <w:szCs w:val="28"/>
              </w:rPr>
              <w:lastRenderedPageBreak/>
              <w:t>voltmeter</w:t>
            </w:r>
          </w:p>
        </w:tc>
        <w:tc>
          <w:tcPr>
            <w:tcW w:w="2977" w:type="dxa"/>
          </w:tcPr>
          <w:p w14:paraId="6ABBD9F3" w14:textId="58075721" w:rsidR="00400C6B" w:rsidRPr="00F12BF9" w:rsidRDefault="00400C6B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F93909">
              <w:rPr>
                <w:rFonts w:ascii="Book Antiqua" w:eastAsia="Times New Roman" w:hAnsi="Book Antiqua"/>
                <w:noProof/>
                <w:sz w:val="20"/>
                <w:szCs w:val="20"/>
              </w:rPr>
              <w:t>any of various devices used for measuring the voltage between two points on an electric circuit</w:t>
            </w:r>
          </w:p>
        </w:tc>
        <w:tc>
          <w:tcPr>
            <w:tcW w:w="3963" w:type="dxa"/>
          </w:tcPr>
          <w:p w14:paraId="43A51F43" w14:textId="0595D245" w:rsidR="00400C6B" w:rsidRPr="00F12BF9" w:rsidRDefault="00400C6B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1336B1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5FB05ECE" wp14:editId="0C31F874">
                  <wp:extent cx="1791335" cy="1791335"/>
                  <wp:effectExtent l="0" t="0" r="12065" b="1206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335" cy="179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3140" w:rsidRPr="00A82F68" w14:paraId="62A36D1E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29233CA0" w14:textId="6D136617" w:rsidR="00400C6B" w:rsidRPr="00BD704D" w:rsidRDefault="00400C6B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  <w:r w:rsidRPr="00BD704D">
              <w:rPr>
                <w:rFonts w:ascii="Book Antiqua" w:hAnsi="Book Antiqua"/>
                <w:b/>
                <w:sz w:val="28"/>
                <w:szCs w:val="28"/>
              </w:rPr>
              <w:t>altimeter</w:t>
            </w:r>
          </w:p>
        </w:tc>
        <w:tc>
          <w:tcPr>
            <w:tcW w:w="2977" w:type="dxa"/>
          </w:tcPr>
          <w:p w14:paraId="47D982F7" w14:textId="71E6FBD0" w:rsidR="00400C6B" w:rsidRPr="00F12BF9" w:rsidRDefault="00400C6B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1336B1">
              <w:rPr>
                <w:rFonts w:ascii="Book Antiqua" w:eastAsia="Times New Roman" w:hAnsi="Book Antiqua"/>
                <w:noProof/>
                <w:sz w:val="20"/>
                <w:szCs w:val="20"/>
              </w:rPr>
              <w:t>a device used in an aircraft to measure how high it is from the ground</w:t>
            </w:r>
          </w:p>
        </w:tc>
        <w:tc>
          <w:tcPr>
            <w:tcW w:w="3963" w:type="dxa"/>
          </w:tcPr>
          <w:p w14:paraId="7E822A73" w14:textId="42F4465E" w:rsidR="00400C6B" w:rsidRPr="00F12BF9" w:rsidRDefault="00400C6B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1336B1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303C59B8" wp14:editId="164AABF5">
                  <wp:extent cx="1334135" cy="1334135"/>
                  <wp:effectExtent l="0" t="0" r="12065" b="1206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135" cy="133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3140" w:rsidRPr="00A82F68" w14:paraId="4D860022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0639AB0A" w14:textId="0851DDFD" w:rsidR="00400C6B" w:rsidRPr="00BD704D" w:rsidRDefault="00400C6B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  <w:r w:rsidRPr="00BD704D">
              <w:rPr>
                <w:rFonts w:ascii="Book Antiqua" w:hAnsi="Book Antiqua"/>
                <w:b/>
                <w:sz w:val="28"/>
                <w:szCs w:val="28"/>
              </w:rPr>
              <w:t>viaduct</w:t>
            </w:r>
          </w:p>
        </w:tc>
        <w:tc>
          <w:tcPr>
            <w:tcW w:w="2977" w:type="dxa"/>
          </w:tcPr>
          <w:p w14:paraId="5A75DE8F" w14:textId="77777777" w:rsidR="00400C6B" w:rsidRPr="001336B1" w:rsidRDefault="00400C6B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1336B1">
              <w:rPr>
                <w:rFonts w:ascii="Book Antiqua" w:eastAsia="Times New Roman" w:hAnsi="Book Antiqua"/>
                <w:noProof/>
                <w:sz w:val="20"/>
                <w:szCs w:val="20"/>
              </w:rPr>
              <w:t>a long, high bridge, usually held up by many arches, that carries a railway or a road over a valley:</w:t>
            </w:r>
          </w:p>
          <w:p w14:paraId="76E7FD25" w14:textId="77777777" w:rsidR="00400C6B" w:rsidRPr="001336B1" w:rsidRDefault="00400C6B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</w:p>
          <w:p w14:paraId="6D6352B5" w14:textId="3CE7758B" w:rsidR="00400C6B" w:rsidRPr="00F12BF9" w:rsidRDefault="00400C6B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1336B1">
              <w:rPr>
                <w:rFonts w:ascii="Book Antiqua" w:eastAsia="Times New Roman" w:hAnsi="Book Antiqua"/>
                <w:noProof/>
                <w:sz w:val="20"/>
                <w:szCs w:val="20"/>
              </w:rPr>
              <w:t>a railway viaduct</w:t>
            </w:r>
          </w:p>
        </w:tc>
        <w:tc>
          <w:tcPr>
            <w:tcW w:w="3963" w:type="dxa"/>
          </w:tcPr>
          <w:p w14:paraId="1668CCD0" w14:textId="7417C9FB" w:rsidR="00400C6B" w:rsidRPr="00F12BF9" w:rsidRDefault="00400C6B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1336B1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4FAC9725" wp14:editId="2B2F551D">
                  <wp:extent cx="1486535" cy="988546"/>
                  <wp:effectExtent l="0" t="0" r="0" b="254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704" cy="993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3140" w:rsidRPr="00A82F68" w14:paraId="0CD4D39F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6CB67AE6" w14:textId="3E922B03" w:rsidR="00400C6B" w:rsidRPr="00BD704D" w:rsidRDefault="00400C6B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  <w:r w:rsidRPr="00BD704D">
              <w:rPr>
                <w:rFonts w:ascii="Book Antiqua" w:hAnsi="Book Antiqua"/>
                <w:b/>
                <w:sz w:val="28"/>
                <w:szCs w:val="28"/>
              </w:rPr>
              <w:t>buffer</w:t>
            </w:r>
          </w:p>
        </w:tc>
        <w:tc>
          <w:tcPr>
            <w:tcW w:w="2977" w:type="dxa"/>
          </w:tcPr>
          <w:p w14:paraId="2F95B6E0" w14:textId="046EA210" w:rsidR="00400C6B" w:rsidRPr="00F12BF9" w:rsidRDefault="00400C6B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356A7B">
              <w:rPr>
                <w:rFonts w:ascii="Book Antiqua" w:eastAsia="Times New Roman" w:hAnsi="Book Antiqua"/>
                <w:noProof/>
                <w:sz w:val="20"/>
                <w:szCs w:val="20"/>
              </w:rPr>
              <w:t>something or someone that helps protect from harm:</w:t>
            </w:r>
          </w:p>
        </w:tc>
        <w:tc>
          <w:tcPr>
            <w:tcW w:w="3963" w:type="dxa"/>
          </w:tcPr>
          <w:p w14:paraId="1D9589D1" w14:textId="359B7A38" w:rsidR="00400C6B" w:rsidRPr="00F12BF9" w:rsidRDefault="00400C6B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356A7B">
              <w:rPr>
                <w:rFonts w:ascii="Book Antiqua" w:hAnsi="Book Antiqua"/>
                <w:sz w:val="20"/>
                <w:szCs w:val="20"/>
              </w:rPr>
              <w:t>I bought a house as a buffer against inflation.</w:t>
            </w:r>
          </w:p>
        </w:tc>
      </w:tr>
      <w:tr w:rsidR="001B3140" w:rsidRPr="00A82F68" w14:paraId="16166056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05231FDB" w14:textId="7AE87D80" w:rsidR="00400C6B" w:rsidRPr="00BD704D" w:rsidRDefault="00400C6B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  <w:r w:rsidRPr="00BD704D">
              <w:rPr>
                <w:rFonts w:ascii="Book Antiqua" w:hAnsi="Book Antiqua"/>
                <w:b/>
                <w:sz w:val="28"/>
                <w:szCs w:val="28"/>
              </w:rPr>
              <w:t>buffer</w:t>
            </w:r>
          </w:p>
        </w:tc>
        <w:tc>
          <w:tcPr>
            <w:tcW w:w="2977" w:type="dxa"/>
          </w:tcPr>
          <w:p w14:paraId="218BA814" w14:textId="77777777" w:rsidR="00400C6B" w:rsidRPr="00356A7B" w:rsidRDefault="00400C6B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356A7B">
              <w:rPr>
                <w:rFonts w:ascii="Book Antiqua" w:eastAsia="Times New Roman" w:hAnsi="Book Antiqua"/>
                <w:noProof/>
                <w:sz w:val="20"/>
                <w:szCs w:val="20"/>
              </w:rPr>
              <w:t>the metal parts at the front and back of a train or at the end of a track, that help protect the train and reduce damage if the train hits something</w:t>
            </w:r>
          </w:p>
          <w:p w14:paraId="05BBC3F6" w14:textId="77777777" w:rsidR="00400C6B" w:rsidRPr="00356A7B" w:rsidRDefault="00400C6B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</w:p>
          <w:p w14:paraId="2F89CF4E" w14:textId="0F596CCB" w:rsidR="00400C6B" w:rsidRPr="00F12BF9" w:rsidRDefault="00400C6B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356A7B">
              <w:rPr>
                <w:rFonts w:ascii="Book Antiqua" w:eastAsia="Times New Roman" w:hAnsi="Book Antiqua"/>
                <w:noProof/>
                <w:sz w:val="20"/>
                <w:szCs w:val="20"/>
              </w:rPr>
              <w:t>[ C or U ] a chemical that keeps a liquid from becoming more or less acidic</w:t>
            </w:r>
          </w:p>
        </w:tc>
        <w:tc>
          <w:tcPr>
            <w:tcW w:w="3963" w:type="dxa"/>
          </w:tcPr>
          <w:p w14:paraId="54E2A665" w14:textId="0500DA41" w:rsidR="00400C6B" w:rsidRPr="00F12BF9" w:rsidRDefault="00400C6B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356A7B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0CC1B048" wp14:editId="7D946443">
                  <wp:extent cx="1562735" cy="1031405"/>
                  <wp:effectExtent l="0" t="0" r="12065" b="1016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947" cy="103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3140" w:rsidRPr="00A82F68" w14:paraId="00043BA1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161E75A4" w14:textId="6676DEE3" w:rsidR="00400C6B" w:rsidRPr="00BD704D" w:rsidRDefault="00400C6B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  <w:r w:rsidRPr="00BD704D">
              <w:rPr>
                <w:rFonts w:ascii="Book Antiqua" w:hAnsi="Book Antiqua"/>
                <w:b/>
                <w:sz w:val="28"/>
                <w:szCs w:val="28"/>
              </w:rPr>
              <w:t>reflector</w:t>
            </w:r>
          </w:p>
        </w:tc>
        <w:tc>
          <w:tcPr>
            <w:tcW w:w="2977" w:type="dxa"/>
          </w:tcPr>
          <w:p w14:paraId="2993DA0A" w14:textId="49447F60" w:rsidR="00400C6B" w:rsidRPr="00F12BF9" w:rsidRDefault="00400C6B" w:rsidP="00B412EA">
            <w:pPr>
              <w:tabs>
                <w:tab w:val="left" w:pos="900"/>
              </w:tabs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4B531F">
              <w:rPr>
                <w:rFonts w:ascii="Book Antiqua" w:eastAsia="Times New Roman" w:hAnsi="Book Antiqua"/>
                <w:noProof/>
                <w:sz w:val="20"/>
                <w:szCs w:val="20"/>
              </w:rPr>
              <w:t>an object on a bicycle, car, or other vehicle that reflects light and is intended to show the vehicle's position to other road users</w:t>
            </w:r>
          </w:p>
        </w:tc>
        <w:tc>
          <w:tcPr>
            <w:tcW w:w="3963" w:type="dxa"/>
          </w:tcPr>
          <w:p w14:paraId="282073B9" w14:textId="5999747A" w:rsidR="00400C6B" w:rsidRPr="00F12BF9" w:rsidRDefault="00400C6B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4B531F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6F1657D7" wp14:editId="063AFF76">
                  <wp:extent cx="1638301" cy="525145"/>
                  <wp:effectExtent l="0" t="0" r="12700" b="825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641763" cy="52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3140" w:rsidRPr="00A82F68" w14:paraId="453F94DF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1C603219" w14:textId="77777777" w:rsidR="009C2EF8" w:rsidRPr="00BD704D" w:rsidRDefault="009C2EF8" w:rsidP="00B412EA">
            <w:pPr>
              <w:rPr>
                <w:b/>
                <w:sz w:val="28"/>
                <w:szCs w:val="28"/>
              </w:rPr>
            </w:pPr>
          </w:p>
          <w:p w14:paraId="316E9BA9" w14:textId="77777777" w:rsidR="009C2EF8" w:rsidRPr="00BD704D" w:rsidRDefault="009C2EF8" w:rsidP="00B412EA">
            <w:pPr>
              <w:rPr>
                <w:b/>
                <w:sz w:val="28"/>
                <w:szCs w:val="28"/>
              </w:rPr>
            </w:pPr>
          </w:p>
          <w:p w14:paraId="329751FF" w14:textId="77777777" w:rsidR="00400C6B" w:rsidRPr="00BD704D" w:rsidRDefault="00400C6B" w:rsidP="00B412EA">
            <w:pPr>
              <w:ind w:rightChars="-222" w:right="-533"/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chrysanthemum</w:t>
            </w:r>
          </w:p>
          <w:p w14:paraId="72317408" w14:textId="77777777" w:rsidR="00400C6B" w:rsidRPr="00BD704D" w:rsidRDefault="00400C6B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/krɪˈsænθ.</w:t>
            </w:r>
            <w:proofErr w:type="gramStart"/>
            <w:r w:rsidRPr="00BD704D">
              <w:rPr>
                <w:b/>
                <w:sz w:val="28"/>
                <w:szCs w:val="28"/>
              </w:rPr>
              <w:t>ə.məm</w:t>
            </w:r>
            <w:proofErr w:type="gramEnd"/>
            <w:r w:rsidRPr="00BD704D">
              <w:rPr>
                <w:b/>
                <w:sz w:val="28"/>
                <w:szCs w:val="28"/>
              </w:rPr>
              <w:t>/ </w:t>
            </w:r>
          </w:p>
          <w:p w14:paraId="0D7F6DBF" w14:textId="4E9E8669" w:rsidR="00400C6B" w:rsidRPr="00BD704D" w:rsidRDefault="00400C6B" w:rsidP="00B412EA">
            <w:pPr>
              <w:rPr>
                <w:rFonts w:ascii="Book Antiqua" w:hAnsi="Book Antiqua"/>
                <w:b/>
                <w:sz w:val="28"/>
                <w:szCs w:val="28"/>
              </w:rPr>
            </w:pPr>
          </w:p>
        </w:tc>
        <w:tc>
          <w:tcPr>
            <w:tcW w:w="2977" w:type="dxa"/>
          </w:tcPr>
          <w:p w14:paraId="6CA20017" w14:textId="41B10571" w:rsidR="00400C6B" w:rsidRPr="00F12BF9" w:rsidRDefault="00400C6B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7B60CF">
              <w:rPr>
                <w:rFonts w:ascii="Book Antiqua" w:eastAsia="Times New Roman" w:hAnsi="Book Antiqua"/>
                <w:noProof/>
                <w:sz w:val="20"/>
                <w:szCs w:val="20"/>
              </w:rPr>
              <w:t>any of several types of garden plant, including some with many small flowers and some with few but very large flowers</w:t>
            </w:r>
          </w:p>
        </w:tc>
        <w:tc>
          <w:tcPr>
            <w:tcW w:w="3963" w:type="dxa"/>
          </w:tcPr>
          <w:p w14:paraId="1DEA6C0B" w14:textId="5D50B4AD" w:rsidR="00400C6B" w:rsidRPr="00F12BF9" w:rsidRDefault="00400C6B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804DCF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7C3032A0" wp14:editId="601325E6">
                  <wp:extent cx="1664335" cy="1664335"/>
                  <wp:effectExtent l="0" t="0" r="12065" b="1206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166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3140" w:rsidRPr="00A82F68" w14:paraId="6DFE2B6E" w14:textId="77777777" w:rsidTr="005C5D18">
        <w:trPr>
          <w:gridAfter w:val="1"/>
          <w:wAfter w:w="4176" w:type="dxa"/>
          <w:trHeight w:val="2966"/>
        </w:trPr>
        <w:tc>
          <w:tcPr>
            <w:tcW w:w="2405" w:type="dxa"/>
          </w:tcPr>
          <w:p w14:paraId="78690EDE" w14:textId="59A1D978" w:rsidR="00400C6B" w:rsidRPr="00BD704D" w:rsidRDefault="00400C6B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pedicure</w:t>
            </w:r>
          </w:p>
        </w:tc>
        <w:tc>
          <w:tcPr>
            <w:tcW w:w="2977" w:type="dxa"/>
          </w:tcPr>
          <w:p w14:paraId="716C4C3D" w14:textId="516D2580" w:rsidR="00400C6B" w:rsidRPr="00F12BF9" w:rsidRDefault="00400C6B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2F2B1A">
              <w:rPr>
                <w:rFonts w:ascii="Book Antiqua" w:eastAsia="Times New Roman" w:hAnsi="Book Antiqua"/>
                <w:noProof/>
                <w:sz w:val="20"/>
                <w:szCs w:val="20"/>
              </w:rPr>
              <w:t>a beauty treatment for the feet that involves cutting and sometimes painting the nails, and massaging (= rubbing) the skin or making it feel softer</w:t>
            </w:r>
          </w:p>
        </w:tc>
        <w:tc>
          <w:tcPr>
            <w:tcW w:w="3963" w:type="dxa"/>
          </w:tcPr>
          <w:p w14:paraId="4875E7E1" w14:textId="533DC3CE" w:rsidR="00400C6B" w:rsidRPr="001336B1" w:rsidRDefault="00400C6B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B60CE3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038D97B2" wp14:editId="6A0143AE">
                  <wp:extent cx="1638935" cy="1638935"/>
                  <wp:effectExtent l="0" t="0" r="12065" b="1206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935" cy="1638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C58" w:rsidRPr="00A82F68" w14:paraId="209BF9ED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750E4764" w14:textId="68ACB7AC" w:rsidR="00400C6B" w:rsidRPr="00BD704D" w:rsidRDefault="00400C6B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manicure</w:t>
            </w:r>
          </w:p>
        </w:tc>
        <w:tc>
          <w:tcPr>
            <w:tcW w:w="2977" w:type="dxa"/>
          </w:tcPr>
          <w:p w14:paraId="3FD5B77F" w14:textId="7440FB27" w:rsidR="00400C6B" w:rsidRPr="001336B1" w:rsidRDefault="00400C6B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2F2B1A">
              <w:rPr>
                <w:rFonts w:ascii="Book Antiqua" w:eastAsia="Times New Roman" w:hAnsi="Book Antiqua"/>
                <w:noProof/>
                <w:sz w:val="20"/>
                <w:szCs w:val="20"/>
              </w:rPr>
              <w:t>a treatment for the hands that involves making the skin feel softer and making the nails look better by cutting, smoothing, and painting them</w:t>
            </w:r>
          </w:p>
        </w:tc>
        <w:tc>
          <w:tcPr>
            <w:tcW w:w="3963" w:type="dxa"/>
          </w:tcPr>
          <w:p w14:paraId="04ED59D5" w14:textId="3EF0A05F" w:rsidR="00400C6B" w:rsidRDefault="00400C6B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B60CE3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304524AB" wp14:editId="679C8AE3">
                  <wp:extent cx="2019935" cy="1294482"/>
                  <wp:effectExtent l="0" t="0" r="12065" b="127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900" cy="130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3140" w:rsidRPr="00A82F68" w14:paraId="14720BA7" w14:textId="77777777" w:rsidTr="005C5D18">
        <w:trPr>
          <w:gridAfter w:val="1"/>
          <w:wAfter w:w="4176" w:type="dxa"/>
          <w:trHeight w:val="1331"/>
        </w:trPr>
        <w:tc>
          <w:tcPr>
            <w:tcW w:w="2405" w:type="dxa"/>
          </w:tcPr>
          <w:p w14:paraId="6717F0AA" w14:textId="53D1AB81" w:rsidR="00400C6B" w:rsidRPr="00BD704D" w:rsidRDefault="00400C6B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hand span</w:t>
            </w:r>
          </w:p>
        </w:tc>
        <w:tc>
          <w:tcPr>
            <w:tcW w:w="2977" w:type="dxa"/>
          </w:tcPr>
          <w:p w14:paraId="1C7890DD" w14:textId="3D6B914D" w:rsidR="00400C6B" w:rsidRPr="002F2B1A" w:rsidRDefault="00400C6B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>
              <w:rPr>
                <w:noProof/>
              </w:rPr>
              <w:t xml:space="preserve"> </w:t>
            </w:r>
          </w:p>
        </w:tc>
        <w:tc>
          <w:tcPr>
            <w:tcW w:w="3963" w:type="dxa"/>
          </w:tcPr>
          <w:p w14:paraId="585A1F5D" w14:textId="62B21BF9" w:rsidR="00400C6B" w:rsidRDefault="00400C6B" w:rsidP="00B412EA">
            <w:pPr>
              <w:ind w:rightChars="155" w:right="372"/>
              <w:rPr>
                <w:rFonts w:ascii="Book Antiqua" w:hAnsi="Book Antiqua"/>
                <w:sz w:val="20"/>
                <w:szCs w:val="20"/>
              </w:rPr>
            </w:pPr>
            <w:r w:rsidRPr="00EF1ED2">
              <w:rPr>
                <w:rFonts w:ascii="Book Antiqua" w:eastAsia="Times New Roman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65E819F6" wp14:editId="1438F1E6">
                  <wp:extent cx="762635" cy="732662"/>
                  <wp:effectExtent l="0" t="0" r="0" b="444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635" cy="732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3140" w:rsidRPr="00A82F68" w14:paraId="486669B5" w14:textId="77777777" w:rsidTr="005C5D18">
        <w:trPr>
          <w:gridAfter w:val="1"/>
          <w:wAfter w:w="4176" w:type="dxa"/>
          <w:trHeight w:val="2324"/>
        </w:trPr>
        <w:tc>
          <w:tcPr>
            <w:tcW w:w="2405" w:type="dxa"/>
          </w:tcPr>
          <w:p w14:paraId="083D728D" w14:textId="57044681" w:rsidR="00400C6B" w:rsidRPr="00BD704D" w:rsidRDefault="00400C6B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calloused hands</w:t>
            </w:r>
          </w:p>
        </w:tc>
        <w:tc>
          <w:tcPr>
            <w:tcW w:w="2977" w:type="dxa"/>
          </w:tcPr>
          <w:p w14:paraId="38604FA2" w14:textId="069F8B57" w:rsidR="00400C6B" w:rsidRPr="002F2B1A" w:rsidRDefault="00400C6B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</w:p>
        </w:tc>
        <w:tc>
          <w:tcPr>
            <w:tcW w:w="3963" w:type="dxa"/>
          </w:tcPr>
          <w:p w14:paraId="61DBCD78" w14:textId="31B149F2" w:rsidR="00400C6B" w:rsidRPr="00B60CE3" w:rsidRDefault="00400C6B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49182B">
              <w:rPr>
                <w:rFonts w:ascii="Book Antiqua" w:eastAsia="Times New Roman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796E8B5F" wp14:editId="20E5C023">
                  <wp:extent cx="2134235" cy="1420236"/>
                  <wp:effectExtent l="0" t="0" r="0" b="254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236" cy="143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3140" w:rsidRPr="00A82F68" w14:paraId="4849C535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5F51978F" w14:textId="5EE742B4" w:rsidR="00803D2A" w:rsidRPr="00BD704D" w:rsidRDefault="00803D2A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lastRenderedPageBreak/>
              <w:t>skin diving</w:t>
            </w:r>
          </w:p>
        </w:tc>
        <w:tc>
          <w:tcPr>
            <w:tcW w:w="2977" w:type="dxa"/>
          </w:tcPr>
          <w:p w14:paraId="58303D03" w14:textId="4EC0F120" w:rsidR="00803D2A" w:rsidRPr="008C4C7E" w:rsidRDefault="00466191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466191">
              <w:rPr>
                <w:rFonts w:ascii="Book Antiqua" w:eastAsia="Times New Roman" w:hAnsi="Book Antiqua"/>
                <w:noProof/>
                <w:sz w:val="20"/>
                <w:szCs w:val="20"/>
              </w:rPr>
              <w:t>the activity of swimming underwater with only simple breathing equipment and without a special suit</w:t>
            </w:r>
          </w:p>
        </w:tc>
        <w:tc>
          <w:tcPr>
            <w:tcW w:w="3963" w:type="dxa"/>
          </w:tcPr>
          <w:p w14:paraId="4DA183CA" w14:textId="61ABD8CD" w:rsidR="00803D2A" w:rsidRPr="008C4C7E" w:rsidRDefault="00466191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466191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18A90F7C" wp14:editId="32E109FB">
                  <wp:extent cx="2501265" cy="1436537"/>
                  <wp:effectExtent l="0" t="0" r="0" b="1143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368" cy="1438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3140" w:rsidRPr="00A82F68" w14:paraId="3A9DCE80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49EA26CB" w14:textId="5307DC2A" w:rsidR="009232E1" w:rsidRPr="00BD704D" w:rsidRDefault="009232E1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irrigation</w:t>
            </w:r>
          </w:p>
        </w:tc>
        <w:tc>
          <w:tcPr>
            <w:tcW w:w="2977" w:type="dxa"/>
          </w:tcPr>
          <w:p w14:paraId="36DF24D2" w14:textId="645F56E3" w:rsidR="009232E1" w:rsidRPr="00466191" w:rsidRDefault="009232E1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9232E1">
              <w:rPr>
                <w:rFonts w:ascii="Book Antiqua" w:eastAsia="Times New Roman" w:hAnsi="Book Antiqua"/>
                <w:noProof/>
                <w:sz w:val="20"/>
                <w:szCs w:val="20"/>
              </w:rPr>
              <w:t>the practice of supplying land with water so that crops and plants will grow</w:t>
            </w:r>
          </w:p>
        </w:tc>
        <w:tc>
          <w:tcPr>
            <w:tcW w:w="3963" w:type="dxa"/>
          </w:tcPr>
          <w:p w14:paraId="2994556C" w14:textId="0A393F88" w:rsidR="009232E1" w:rsidRPr="00466191" w:rsidRDefault="009232E1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9232E1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5146F722" wp14:editId="54E4CF06">
                  <wp:extent cx="2488565" cy="1442524"/>
                  <wp:effectExtent l="0" t="0" r="635" b="571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190" cy="1449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33C" w:rsidRPr="00A82F68" w14:paraId="6AAD5E7F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2D91ED7C" w14:textId="2CAE1CD7" w:rsidR="00A7233C" w:rsidRPr="00BD704D" w:rsidRDefault="00A7233C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tyre-lever</w:t>
            </w:r>
          </w:p>
        </w:tc>
        <w:tc>
          <w:tcPr>
            <w:tcW w:w="2977" w:type="dxa"/>
          </w:tcPr>
          <w:p w14:paraId="52506E42" w14:textId="69062B78" w:rsidR="00A7233C" w:rsidRPr="00A7233C" w:rsidRDefault="00F67CB0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F67CB0">
              <w:rPr>
                <w:rFonts w:ascii="Book Antiqua" w:eastAsia="Times New Roman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2CBE9C85" wp14:editId="278772CF">
                  <wp:extent cx="2337435" cy="1555750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435" cy="155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3" w:type="dxa"/>
          </w:tcPr>
          <w:p w14:paraId="72A2CD5D" w14:textId="77777777" w:rsidR="00A7233C" w:rsidRDefault="00A7233C" w:rsidP="00B412EA">
            <w:pPr>
              <w:rPr>
                <w:rFonts w:ascii="Book Antiqua" w:hAnsi="Book Antiqua"/>
                <w:sz w:val="20"/>
                <w:szCs w:val="20"/>
              </w:rPr>
            </w:pPr>
          </w:p>
        </w:tc>
      </w:tr>
      <w:tr w:rsidR="00A7233C" w:rsidRPr="00A82F68" w14:paraId="45F583CC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65237AFB" w14:textId="5EBBE9C4" w:rsidR="00A7233C" w:rsidRPr="00BD704D" w:rsidRDefault="00F67CB0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enamel</w:t>
            </w:r>
          </w:p>
          <w:p w14:paraId="117E3E1A" w14:textId="77777777" w:rsidR="00F67CB0" w:rsidRPr="00BD704D" w:rsidRDefault="00F67CB0" w:rsidP="00B412EA">
            <w:pPr>
              <w:rPr>
                <w:rFonts w:eastAsia="Times New Roman"/>
                <w:b/>
                <w:sz w:val="28"/>
                <w:szCs w:val="28"/>
              </w:rPr>
            </w:pPr>
            <w:r w:rsidRPr="00BD704D">
              <w:rPr>
                <w:rStyle w:val="pron"/>
                <w:rFonts w:ascii="Arial" w:eastAsia="Times New Roman" w:hAnsi="Arial" w:cs="Arial"/>
                <w:b/>
                <w:sz w:val="28"/>
                <w:szCs w:val="28"/>
                <w:shd w:val="clear" w:color="auto" w:fill="FFFFFF"/>
              </w:rPr>
              <w:t>/</w:t>
            </w:r>
            <w:proofErr w:type="gramStart"/>
            <w:r w:rsidRPr="00BD704D">
              <w:rPr>
                <w:rStyle w:val="ipa"/>
                <w:rFonts w:ascii="Arial" w:eastAsia="Times New Roman" w:hAnsi="Arial" w:cs="Arial"/>
                <w:b/>
                <w:sz w:val="28"/>
                <w:szCs w:val="28"/>
                <w:shd w:val="clear" w:color="auto" w:fill="FFFFFF"/>
              </w:rPr>
              <w:t>ɪˈnæm.</w:t>
            </w:r>
            <w:r w:rsidRPr="00BD704D">
              <w:rPr>
                <w:rStyle w:val="ipa"/>
                <w:rFonts w:ascii="Arial" w:eastAsia="Times New Roman" w:hAnsi="Arial" w:cs="Arial"/>
                <w:b/>
                <w:sz w:val="28"/>
                <w:szCs w:val="28"/>
                <w:shd w:val="clear" w:color="auto" w:fill="FFFFFF"/>
                <w:vertAlign w:val="superscript"/>
              </w:rPr>
              <w:t>ə</w:t>
            </w:r>
            <w:r w:rsidRPr="00BD704D">
              <w:rPr>
                <w:rStyle w:val="ipa"/>
                <w:rFonts w:ascii="Arial" w:eastAsia="Times New Roman" w:hAnsi="Arial" w:cs="Arial"/>
                <w:b/>
                <w:sz w:val="28"/>
                <w:szCs w:val="28"/>
                <w:shd w:val="clear" w:color="auto" w:fill="FFFFFF"/>
              </w:rPr>
              <w:t>l</w:t>
            </w:r>
            <w:proofErr w:type="gramEnd"/>
            <w:r w:rsidRPr="00BD704D">
              <w:rPr>
                <w:rStyle w:val="pron"/>
                <w:rFonts w:ascii="Arial" w:eastAsia="Times New Roman" w:hAnsi="Arial" w:cs="Arial"/>
                <w:b/>
                <w:sz w:val="28"/>
                <w:szCs w:val="28"/>
                <w:shd w:val="clear" w:color="auto" w:fill="FFFFFF"/>
              </w:rPr>
              <w:t>/</w:t>
            </w:r>
            <w:r w:rsidRPr="00BD704D">
              <w:rPr>
                <w:rFonts w:ascii="Arial" w:eastAsia="Times New Roman" w:hAnsi="Arial" w:cs="Arial"/>
                <w:b/>
                <w:sz w:val="28"/>
                <w:szCs w:val="28"/>
                <w:shd w:val="clear" w:color="auto" w:fill="FFFFFF"/>
              </w:rPr>
              <w:t> </w:t>
            </w:r>
          </w:p>
          <w:p w14:paraId="2B437535" w14:textId="76CE1527" w:rsidR="00F67CB0" w:rsidRPr="00BD704D" w:rsidRDefault="00F67CB0" w:rsidP="00B412EA">
            <w:pPr>
              <w:rPr>
                <w:b/>
                <w:sz w:val="28"/>
                <w:szCs w:val="28"/>
              </w:rPr>
            </w:pPr>
          </w:p>
        </w:tc>
        <w:tc>
          <w:tcPr>
            <w:tcW w:w="2977" w:type="dxa"/>
          </w:tcPr>
          <w:p w14:paraId="535CC1B6" w14:textId="77777777" w:rsidR="00F67CB0" w:rsidRPr="00F67CB0" w:rsidRDefault="00F67CB0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F67CB0">
              <w:rPr>
                <w:rFonts w:ascii="Book Antiqua" w:eastAsia="Times New Roman" w:hAnsi="Book Antiqua"/>
                <w:noProof/>
                <w:sz w:val="20"/>
                <w:szCs w:val="20"/>
              </w:rPr>
              <w:t>a decorative glass-like substance that is melted onto clay, metal, or glass objects, and then left to cool and become hard, or an object covered with this substance</w:t>
            </w:r>
          </w:p>
          <w:p w14:paraId="5AC373C5" w14:textId="16BA4D41" w:rsidR="00F67CB0" w:rsidRPr="00F67CB0" w:rsidRDefault="00F67CB0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</w:p>
          <w:p w14:paraId="173D2F79" w14:textId="77777777" w:rsidR="00F67CB0" w:rsidRPr="00F67CB0" w:rsidRDefault="00F67CB0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F67CB0">
              <w:rPr>
                <w:rFonts w:ascii="Book Antiqua" w:eastAsia="Times New Roman" w:hAnsi="Book Antiqua"/>
                <w:noProof/>
                <w:sz w:val="20"/>
                <w:szCs w:val="20"/>
              </w:rPr>
              <w:t>a type of paint that forms a shiny surface when dry</w:t>
            </w:r>
          </w:p>
          <w:p w14:paraId="20D71B18" w14:textId="19F8495F" w:rsidR="00F67CB0" w:rsidRPr="00F67CB0" w:rsidRDefault="00F67CB0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</w:p>
          <w:p w14:paraId="55F4335E" w14:textId="272A242B" w:rsidR="00A7233C" w:rsidRPr="00A7233C" w:rsidRDefault="00F67CB0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F67CB0">
              <w:rPr>
                <w:rFonts w:ascii="Book Antiqua" w:eastAsia="Times New Roman" w:hAnsi="Book Antiqua"/>
                <w:noProof/>
                <w:sz w:val="20"/>
                <w:szCs w:val="20"/>
              </w:rPr>
              <w:t>the hard, white, shiny substance that forms the covering of a tooth</w:t>
            </w:r>
          </w:p>
        </w:tc>
        <w:tc>
          <w:tcPr>
            <w:tcW w:w="3963" w:type="dxa"/>
          </w:tcPr>
          <w:p w14:paraId="14637112" w14:textId="2052C6E7" w:rsidR="00A7233C" w:rsidRDefault="00DA1CD9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DA1CD9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22A55846" wp14:editId="3C382C6D">
                  <wp:extent cx="1798955" cy="1798955"/>
                  <wp:effectExtent l="0" t="0" r="4445" b="444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955" cy="179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33C" w:rsidRPr="00A82F68" w14:paraId="1886CF90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5A8754A4" w14:textId="06D58847" w:rsidR="00A7233C" w:rsidRPr="00BD704D" w:rsidRDefault="00A7233C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pageant</w:t>
            </w:r>
          </w:p>
        </w:tc>
        <w:tc>
          <w:tcPr>
            <w:tcW w:w="2977" w:type="dxa"/>
          </w:tcPr>
          <w:p w14:paraId="4ABCCA20" w14:textId="77777777" w:rsidR="00DD1988" w:rsidRPr="00DD1988" w:rsidRDefault="00DD1988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DD1988">
              <w:rPr>
                <w:rFonts w:ascii="Book Antiqua" w:eastAsia="Times New Roman" w:hAnsi="Book Antiqua"/>
                <w:noProof/>
                <w:sz w:val="20"/>
                <w:szCs w:val="20"/>
              </w:rPr>
              <w:t>a competition for young women in which they are judged on their beauty and other qualities:</w:t>
            </w:r>
          </w:p>
          <w:p w14:paraId="47A31A6C" w14:textId="77777777" w:rsidR="00DD1988" w:rsidRPr="00DD1988" w:rsidRDefault="00DD1988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</w:p>
          <w:p w14:paraId="5739712F" w14:textId="77777777" w:rsidR="00DD1988" w:rsidRPr="00DD1988" w:rsidRDefault="00DD1988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DD1988">
              <w:rPr>
                <w:rFonts w:ascii="Book Antiqua" w:eastAsia="Times New Roman" w:hAnsi="Book Antiqua"/>
                <w:noProof/>
                <w:sz w:val="20"/>
                <w:szCs w:val="20"/>
              </w:rPr>
              <w:t>a beauty pageant</w:t>
            </w:r>
          </w:p>
          <w:p w14:paraId="51B7EAA5" w14:textId="77777777" w:rsidR="00DD1988" w:rsidRPr="00DD1988" w:rsidRDefault="00DD1988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DD1988">
              <w:rPr>
                <w:rFonts w:ascii="Book Antiqua" w:eastAsia="Times New Roman" w:hAnsi="Book Antiqua"/>
                <w:noProof/>
                <w:sz w:val="20"/>
                <w:szCs w:val="20"/>
              </w:rPr>
              <w:t>​</w:t>
            </w:r>
          </w:p>
          <w:p w14:paraId="17B19C3A" w14:textId="77777777" w:rsidR="00DD1988" w:rsidRPr="00DD1988" w:rsidRDefault="00DD1988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DD1988">
              <w:rPr>
                <w:rFonts w:ascii="Book Antiqua" w:eastAsia="Times New Roman" w:hAnsi="Book Antiqua"/>
                <w:noProof/>
                <w:sz w:val="20"/>
                <w:szCs w:val="20"/>
              </w:rPr>
              <w:lastRenderedPageBreak/>
              <w:t>uk a show, usually performed outside, that consists of people wearing traditional clothing and acting out historical events:</w:t>
            </w:r>
          </w:p>
          <w:p w14:paraId="13C32036" w14:textId="77777777" w:rsidR="00DD1988" w:rsidRPr="00DD1988" w:rsidRDefault="00DD1988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</w:p>
          <w:p w14:paraId="3FB76181" w14:textId="77777777" w:rsidR="00DD1988" w:rsidRPr="00DD1988" w:rsidRDefault="00DD1988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DD1988">
              <w:rPr>
                <w:rFonts w:ascii="Book Antiqua" w:eastAsia="Times New Roman" w:hAnsi="Book Antiqua"/>
                <w:noProof/>
                <w:sz w:val="20"/>
                <w:szCs w:val="20"/>
              </w:rPr>
              <w:t>Our youngest son is taking part in the school pageant.</w:t>
            </w:r>
          </w:p>
          <w:p w14:paraId="792459F1" w14:textId="77777777" w:rsidR="00DD1988" w:rsidRPr="00DD1988" w:rsidRDefault="00DD1988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DD1988">
              <w:rPr>
                <w:rFonts w:ascii="Book Antiqua" w:eastAsia="Times New Roman" w:hAnsi="Book Antiqua"/>
                <w:noProof/>
                <w:sz w:val="20"/>
                <w:szCs w:val="20"/>
              </w:rPr>
              <w:t>​</w:t>
            </w:r>
          </w:p>
          <w:p w14:paraId="14C6F671" w14:textId="029B68B7" w:rsidR="00A7233C" w:rsidRPr="00A7233C" w:rsidRDefault="00DD1988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DD1988">
              <w:rPr>
                <w:rFonts w:ascii="Book Antiqua" w:eastAsia="Times New Roman" w:hAnsi="Book Antiqua"/>
                <w:noProof/>
                <w:sz w:val="20"/>
                <w:szCs w:val="20"/>
              </w:rPr>
              <w:t>any colourful and impressive show or ceremony</w:t>
            </w:r>
          </w:p>
        </w:tc>
        <w:tc>
          <w:tcPr>
            <w:tcW w:w="3963" w:type="dxa"/>
          </w:tcPr>
          <w:p w14:paraId="2FE8FEE1" w14:textId="791F30E7" w:rsidR="00A7233C" w:rsidRDefault="00C67F4A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C67F4A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lastRenderedPageBreak/>
              <w:drawing>
                <wp:inline distT="0" distB="0" distL="0" distR="0" wp14:anchorId="3CA409C6" wp14:editId="7C17D482">
                  <wp:extent cx="1798955" cy="1440815"/>
                  <wp:effectExtent l="0" t="0" r="4445" b="698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95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33C" w:rsidRPr="00A82F68" w14:paraId="2C84A813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2B34E5AF" w14:textId="4F0A86BA" w:rsidR="00A7233C" w:rsidRPr="00BD704D" w:rsidRDefault="00C67F4A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lastRenderedPageBreak/>
              <w:t>khaki</w:t>
            </w:r>
          </w:p>
          <w:p w14:paraId="201BFD00" w14:textId="52262F8F" w:rsidR="00C67F4A" w:rsidRPr="00BD704D" w:rsidRDefault="00C67F4A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/ˈk</w:t>
            </w:r>
            <w:r w:rsidRPr="00BD704D">
              <w:rPr>
                <w:rFonts w:hint="eastAsia"/>
                <w:b/>
                <w:sz w:val="28"/>
                <w:szCs w:val="28"/>
              </w:rPr>
              <w:t>ɑ</w:t>
            </w:r>
            <w:r w:rsidRPr="00BD704D">
              <w:rPr>
                <w:b/>
                <w:sz w:val="28"/>
                <w:szCs w:val="28"/>
              </w:rPr>
              <w:t>ː.ki/</w:t>
            </w:r>
          </w:p>
        </w:tc>
        <w:tc>
          <w:tcPr>
            <w:tcW w:w="2977" w:type="dxa"/>
          </w:tcPr>
          <w:p w14:paraId="6CC5AAA3" w14:textId="6A35C0DE" w:rsidR="00A7233C" w:rsidRPr="00A7233C" w:rsidRDefault="00C67F4A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C67F4A">
              <w:rPr>
                <w:rFonts w:ascii="Book Antiqua" w:eastAsia="Times New Roman" w:hAnsi="Book Antiqua"/>
                <w:noProof/>
                <w:sz w:val="20"/>
                <w:szCs w:val="20"/>
              </w:rPr>
              <w:t>dark yellowish-green cloth, often worn by soldiers</w:t>
            </w:r>
          </w:p>
        </w:tc>
        <w:tc>
          <w:tcPr>
            <w:tcW w:w="3963" w:type="dxa"/>
          </w:tcPr>
          <w:p w14:paraId="76300D8C" w14:textId="345CB6B4" w:rsidR="00A7233C" w:rsidRDefault="00AB74AC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AB74AC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63D9E025" wp14:editId="7C9C702F">
                  <wp:extent cx="1359518" cy="1731010"/>
                  <wp:effectExtent l="0" t="0" r="1270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9457" cy="1756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7AF6" w:rsidRPr="00A82F68" w14:paraId="057D4C61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14472326" w14:textId="669F6803" w:rsidR="00D67AF6" w:rsidRPr="00BD704D" w:rsidRDefault="00D67AF6" w:rsidP="00B412EA">
            <w:pPr>
              <w:tabs>
                <w:tab w:val="left" w:pos="1400"/>
              </w:tabs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quadruplet</w:t>
            </w:r>
          </w:p>
          <w:p w14:paraId="69A3DF63" w14:textId="0A1639EC" w:rsidR="00D67AF6" w:rsidRPr="00BD704D" w:rsidRDefault="00D67AF6" w:rsidP="00B412EA">
            <w:pPr>
              <w:tabs>
                <w:tab w:val="left" w:pos="1400"/>
              </w:tabs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/kwɒdˈruː.plət/</w:t>
            </w:r>
          </w:p>
        </w:tc>
        <w:tc>
          <w:tcPr>
            <w:tcW w:w="2977" w:type="dxa"/>
          </w:tcPr>
          <w:p w14:paraId="4EBDC4C9" w14:textId="263800D8" w:rsidR="00D67AF6" w:rsidRDefault="00D67AF6" w:rsidP="00B412EA">
            <w:pPr>
              <w:tabs>
                <w:tab w:val="left" w:pos="3000"/>
              </w:tabs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D67AF6">
              <w:rPr>
                <w:rFonts w:ascii="Book Antiqua" w:eastAsia="Times New Roman" w:hAnsi="Book Antiqua"/>
                <w:noProof/>
                <w:sz w:val="20"/>
                <w:szCs w:val="20"/>
              </w:rPr>
              <w:t>any of four children who are born to the same mother at the same time</w:t>
            </w:r>
          </w:p>
        </w:tc>
        <w:tc>
          <w:tcPr>
            <w:tcW w:w="3963" w:type="dxa"/>
          </w:tcPr>
          <w:p w14:paraId="61333B78" w14:textId="54316A7C" w:rsidR="00D67AF6" w:rsidRDefault="00D67AF6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D67AF6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06CF00A0" wp14:editId="4E57AAFA">
                  <wp:extent cx="1798955" cy="1156335"/>
                  <wp:effectExtent l="0" t="0" r="4445" b="1206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955" cy="115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7AF6" w:rsidRPr="00A82F68" w14:paraId="4D2F72C3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11B8BFEB" w14:textId="1F279947" w:rsidR="00D67AF6" w:rsidRPr="00BD704D" w:rsidRDefault="00D67AF6" w:rsidP="00B412EA">
            <w:pPr>
              <w:tabs>
                <w:tab w:val="left" w:pos="1400"/>
              </w:tabs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quadrangle</w:t>
            </w:r>
          </w:p>
          <w:p w14:paraId="7356DC7A" w14:textId="1B26ABAB" w:rsidR="00D67AF6" w:rsidRPr="00BD704D" w:rsidRDefault="00D67AF6" w:rsidP="00B412EA">
            <w:pPr>
              <w:tabs>
                <w:tab w:val="left" w:pos="1400"/>
              </w:tabs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/ˈkw</w:t>
            </w:r>
            <w:r w:rsidRPr="00BD704D">
              <w:rPr>
                <w:rFonts w:hint="eastAsia"/>
                <w:b/>
                <w:sz w:val="28"/>
                <w:szCs w:val="28"/>
              </w:rPr>
              <w:t>ɑ</w:t>
            </w:r>
            <w:r w:rsidRPr="00BD704D">
              <w:rPr>
                <w:b/>
                <w:sz w:val="28"/>
                <w:szCs w:val="28"/>
              </w:rPr>
              <w:t>dˌræŋ·</w:t>
            </w:r>
            <w:r w:rsidRPr="00BD704D">
              <w:rPr>
                <w:rFonts w:hint="eastAsia"/>
                <w:b/>
                <w:sz w:val="28"/>
                <w:szCs w:val="28"/>
              </w:rPr>
              <w:t>ɡ</w:t>
            </w:r>
            <w:r w:rsidRPr="00BD704D">
              <w:rPr>
                <w:b/>
                <w:sz w:val="28"/>
                <w:szCs w:val="28"/>
              </w:rPr>
              <w:t>əl/</w:t>
            </w:r>
          </w:p>
        </w:tc>
        <w:tc>
          <w:tcPr>
            <w:tcW w:w="2977" w:type="dxa"/>
          </w:tcPr>
          <w:p w14:paraId="665527A2" w14:textId="57FBE144" w:rsidR="00D67AF6" w:rsidRPr="00D67AF6" w:rsidRDefault="00D67AF6" w:rsidP="00B412EA">
            <w:pPr>
              <w:tabs>
                <w:tab w:val="left" w:pos="3000"/>
              </w:tabs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D67AF6">
              <w:rPr>
                <w:rFonts w:ascii="Book Antiqua" w:eastAsia="Times New Roman" w:hAnsi="Book Antiqua"/>
                <w:noProof/>
                <w:sz w:val="20"/>
                <w:szCs w:val="20"/>
              </w:rPr>
              <w:t>a square space outside with buildings on all four sides, especially in a school or college</w:t>
            </w:r>
          </w:p>
        </w:tc>
        <w:tc>
          <w:tcPr>
            <w:tcW w:w="3963" w:type="dxa"/>
          </w:tcPr>
          <w:p w14:paraId="6BDE60AB" w14:textId="0964593C" w:rsidR="00D67AF6" w:rsidRDefault="00D67AF6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D67AF6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69BFF99C" wp14:editId="04D7B2F6">
                  <wp:extent cx="1798955" cy="1525905"/>
                  <wp:effectExtent l="0" t="0" r="4445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955" cy="152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33C" w:rsidRPr="00A82F68" w14:paraId="71B972A1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0F95DAEC" w14:textId="726F6BBE" w:rsidR="00A7233C" w:rsidRPr="00BD704D" w:rsidRDefault="00A7233C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lastRenderedPageBreak/>
              <w:t>scampi</w:t>
            </w:r>
          </w:p>
        </w:tc>
        <w:tc>
          <w:tcPr>
            <w:tcW w:w="2977" w:type="dxa"/>
          </w:tcPr>
          <w:p w14:paraId="02FC3ABF" w14:textId="2B822B88" w:rsidR="00A7233C" w:rsidRPr="00A7233C" w:rsidRDefault="004D55BA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4D55BA">
              <w:rPr>
                <w:rFonts w:ascii="Book Antiqua" w:eastAsia="Times New Roman" w:hAnsi="Book Antiqua"/>
                <w:noProof/>
                <w:sz w:val="20"/>
                <w:szCs w:val="20"/>
              </w:rPr>
              <w:t>large prawns (= small sea creatures that can be eaten) that are usually fried:</w:t>
            </w:r>
          </w:p>
        </w:tc>
        <w:tc>
          <w:tcPr>
            <w:tcW w:w="3963" w:type="dxa"/>
          </w:tcPr>
          <w:p w14:paraId="21666EE8" w14:textId="2F8E1C1E" w:rsidR="00A7233C" w:rsidRDefault="00701B97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701B97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79D982A3" wp14:editId="28759BF4">
                  <wp:extent cx="1798955" cy="1798955"/>
                  <wp:effectExtent l="0" t="0" r="4445" b="444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955" cy="179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33C" w:rsidRPr="00A82F68" w14:paraId="00A8F6E7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78355719" w14:textId="6D14B53C" w:rsidR="00A7233C" w:rsidRPr="00BD704D" w:rsidRDefault="00A7233C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scaffold</w:t>
            </w:r>
          </w:p>
        </w:tc>
        <w:tc>
          <w:tcPr>
            <w:tcW w:w="2977" w:type="dxa"/>
          </w:tcPr>
          <w:p w14:paraId="3320ABC0" w14:textId="77777777" w:rsidR="00701B97" w:rsidRPr="00701B97" w:rsidRDefault="00701B97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701B97">
              <w:rPr>
                <w:rFonts w:ascii="Book Antiqua" w:eastAsia="Times New Roman" w:hAnsi="Book Antiqua"/>
                <w:noProof/>
                <w:sz w:val="20"/>
                <w:szCs w:val="20"/>
              </w:rPr>
              <w:t>a structure made of scaffolding for workers to stand on when they want to reach high parts of a building</w:t>
            </w:r>
          </w:p>
          <w:p w14:paraId="7AAB2799" w14:textId="1216E2D2" w:rsidR="00701B97" w:rsidRPr="00701B97" w:rsidRDefault="00701B97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</w:p>
          <w:p w14:paraId="315B6573" w14:textId="131B1C3C" w:rsidR="00A7233C" w:rsidRPr="00A7233C" w:rsidRDefault="00701B97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701B97">
              <w:rPr>
                <w:rFonts w:ascii="Book Antiqua" w:eastAsia="Times New Roman" w:hAnsi="Book Antiqua"/>
                <w:noProof/>
                <w:sz w:val="20"/>
                <w:szCs w:val="20"/>
              </w:rPr>
              <w:t>us uk cradle a frame that hangs on the side of a building, ship, etc. for people to work from</w:t>
            </w:r>
          </w:p>
        </w:tc>
        <w:tc>
          <w:tcPr>
            <w:tcW w:w="3963" w:type="dxa"/>
          </w:tcPr>
          <w:p w14:paraId="1A4FC0ED" w14:textId="02DCF249" w:rsidR="00A7233C" w:rsidRDefault="00701B97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701B97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714783E1" wp14:editId="5F9B32C5">
                  <wp:extent cx="1798955" cy="1197610"/>
                  <wp:effectExtent l="0" t="0" r="4445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955" cy="119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33C" w:rsidRPr="00A82F68" w14:paraId="68D6F51E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73467519" w14:textId="198680ED" w:rsidR="00A7233C" w:rsidRPr="00BD704D" w:rsidRDefault="00A7233C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clamped</w:t>
            </w:r>
          </w:p>
        </w:tc>
        <w:tc>
          <w:tcPr>
            <w:tcW w:w="2977" w:type="dxa"/>
          </w:tcPr>
          <w:p w14:paraId="2DF76176" w14:textId="77777777" w:rsidR="00701B97" w:rsidRPr="00701B97" w:rsidRDefault="00701B97" w:rsidP="00B412EA">
            <w:pPr>
              <w:tabs>
                <w:tab w:val="left" w:pos="1140"/>
              </w:tabs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701B97">
              <w:rPr>
                <w:rFonts w:ascii="Book Antiqua" w:eastAsia="Times New Roman" w:hAnsi="Book Antiqua"/>
                <w:noProof/>
                <w:sz w:val="20"/>
                <w:szCs w:val="20"/>
              </w:rPr>
              <w:t>a device made of wood or metal that is used to hold two things together tightly:</w:t>
            </w:r>
          </w:p>
          <w:p w14:paraId="0662AF62" w14:textId="77777777" w:rsidR="00701B97" w:rsidRPr="00701B97" w:rsidRDefault="00701B97" w:rsidP="00B412EA">
            <w:pPr>
              <w:tabs>
                <w:tab w:val="left" w:pos="1140"/>
              </w:tabs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</w:p>
          <w:p w14:paraId="71072382" w14:textId="12EEE8F8" w:rsidR="00A7233C" w:rsidRPr="00A7233C" w:rsidRDefault="00701B97" w:rsidP="00B412EA">
            <w:pPr>
              <w:tabs>
                <w:tab w:val="left" w:pos="1140"/>
              </w:tabs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701B97">
              <w:rPr>
                <w:rFonts w:ascii="Book Antiqua" w:eastAsia="Times New Roman" w:hAnsi="Book Antiqua"/>
                <w:noProof/>
                <w:sz w:val="20"/>
                <w:szCs w:val="20"/>
              </w:rPr>
              <w:t>Carefully tighten the clamp until it firmly supports the pipette in a vertical position.</w:t>
            </w:r>
          </w:p>
        </w:tc>
        <w:tc>
          <w:tcPr>
            <w:tcW w:w="3963" w:type="dxa"/>
          </w:tcPr>
          <w:p w14:paraId="39EA33EE" w14:textId="4CE03E80" w:rsidR="00A7233C" w:rsidRDefault="00701B97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701B97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51CA93F5" wp14:editId="461F106A">
                  <wp:extent cx="1740535" cy="1209672"/>
                  <wp:effectExtent l="0" t="0" r="0" b="1016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366" cy="1216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33C" w:rsidRPr="00A82F68" w14:paraId="677973E5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7B854651" w14:textId="3093D7BA" w:rsidR="00A7233C" w:rsidRPr="00BD704D" w:rsidRDefault="001B3140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scrooge</w:t>
            </w:r>
          </w:p>
          <w:p w14:paraId="4581DBF5" w14:textId="77777777" w:rsidR="001B3140" w:rsidRPr="00BD704D" w:rsidRDefault="001B3140" w:rsidP="00B412EA">
            <w:pPr>
              <w:rPr>
                <w:rFonts w:eastAsia="Times New Roman"/>
                <w:b/>
                <w:sz w:val="28"/>
                <w:szCs w:val="28"/>
              </w:rPr>
            </w:pPr>
            <w:r w:rsidRPr="00BD704D">
              <w:rPr>
                <w:rFonts w:ascii="Arial" w:eastAsia="Times New Roman" w:hAnsi="Arial" w:cs="Arial"/>
                <w:b/>
                <w:sz w:val="28"/>
                <w:szCs w:val="28"/>
                <w:shd w:val="clear" w:color="auto" w:fill="FFFFFF"/>
              </w:rPr>
              <w:t>/</w:t>
            </w:r>
            <w:r w:rsidRPr="00BD704D">
              <w:rPr>
                <w:rStyle w:val="ipa"/>
                <w:rFonts w:ascii="Arial" w:eastAsia="Times New Roman" w:hAnsi="Arial" w:cs="Arial"/>
                <w:b/>
                <w:sz w:val="28"/>
                <w:szCs w:val="28"/>
                <w:shd w:val="clear" w:color="auto" w:fill="FFFFFF"/>
              </w:rPr>
              <w:t>skruːdʒ</w:t>
            </w:r>
            <w:r w:rsidRPr="00BD704D">
              <w:rPr>
                <w:rFonts w:ascii="Arial" w:eastAsia="Times New Roman" w:hAnsi="Arial" w:cs="Arial"/>
                <w:b/>
                <w:sz w:val="28"/>
                <w:szCs w:val="28"/>
                <w:shd w:val="clear" w:color="auto" w:fill="FFFFFF"/>
              </w:rPr>
              <w:t>/</w:t>
            </w:r>
          </w:p>
          <w:p w14:paraId="5DD69B0F" w14:textId="395FFBEC" w:rsidR="001B3140" w:rsidRPr="00BD704D" w:rsidRDefault="001B3140" w:rsidP="00B412EA">
            <w:pPr>
              <w:rPr>
                <w:b/>
                <w:sz w:val="28"/>
                <w:szCs w:val="28"/>
              </w:rPr>
            </w:pPr>
          </w:p>
        </w:tc>
        <w:tc>
          <w:tcPr>
            <w:tcW w:w="2977" w:type="dxa"/>
          </w:tcPr>
          <w:p w14:paraId="02CD66C4" w14:textId="77777777" w:rsidR="00701B97" w:rsidRPr="00701B97" w:rsidRDefault="00701B97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701B97">
              <w:rPr>
                <w:rFonts w:ascii="Book Antiqua" w:eastAsia="Times New Roman" w:hAnsi="Book Antiqua"/>
                <w:noProof/>
                <w:sz w:val="20"/>
                <w:szCs w:val="20"/>
              </w:rPr>
              <w:t>disapproving someone who spends as little money as possible and is not generous:</w:t>
            </w:r>
          </w:p>
          <w:p w14:paraId="2AE4F6EB" w14:textId="77777777" w:rsidR="00701B97" w:rsidRPr="00701B97" w:rsidRDefault="00701B97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701B97">
              <w:rPr>
                <w:rFonts w:ascii="Book Antiqua" w:eastAsia="Times New Roman" w:hAnsi="Book Antiqua"/>
                <w:noProof/>
                <w:sz w:val="20"/>
                <w:szCs w:val="20"/>
              </w:rPr>
              <w:t>He's a mean old scrooge!</w:t>
            </w:r>
          </w:p>
          <w:p w14:paraId="2CE16EB0" w14:textId="77777777" w:rsidR="00701B97" w:rsidRPr="00701B97" w:rsidRDefault="00701B97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701B97">
              <w:rPr>
                <w:rFonts w:ascii="Book Antiqua" w:eastAsia="Times New Roman" w:hAnsi="Book Antiqua"/>
                <w:noProof/>
                <w:sz w:val="20"/>
                <w:szCs w:val="20"/>
              </w:rPr>
              <w:t>​</w:t>
            </w:r>
          </w:p>
          <w:p w14:paraId="0D0764EB" w14:textId="5F601D31" w:rsidR="00A7233C" w:rsidRPr="00A7233C" w:rsidRDefault="00701B97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701B97">
              <w:rPr>
                <w:rFonts w:ascii="Book Antiqua" w:eastAsia="Times New Roman" w:hAnsi="Book Antiqua"/>
                <w:noProof/>
                <w:sz w:val="20"/>
                <w:szCs w:val="20"/>
              </w:rPr>
              <w:t>Scrooge is a character who hates spending money but learns how to be generous, in the book "A Christmas Carol" by Charles Dickens.</w:t>
            </w:r>
          </w:p>
        </w:tc>
        <w:tc>
          <w:tcPr>
            <w:tcW w:w="3963" w:type="dxa"/>
          </w:tcPr>
          <w:p w14:paraId="6FB7565F" w14:textId="5B78F033" w:rsidR="00A7233C" w:rsidRDefault="00701B97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701B97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49A3BDA7" wp14:editId="29AF8371">
                  <wp:extent cx="1798955" cy="1472565"/>
                  <wp:effectExtent l="0" t="0" r="4445" b="63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955" cy="147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33C" w:rsidRPr="00A82F68" w14:paraId="18DB2ACF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01F92BF1" w14:textId="4357227F" w:rsidR="00A7233C" w:rsidRPr="00BD704D" w:rsidRDefault="005A5BDF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milometer</w:t>
            </w:r>
          </w:p>
        </w:tc>
        <w:tc>
          <w:tcPr>
            <w:tcW w:w="2977" w:type="dxa"/>
          </w:tcPr>
          <w:p w14:paraId="4F176623" w14:textId="180FF5DB" w:rsidR="00A7233C" w:rsidRPr="00A7233C" w:rsidRDefault="00F710F5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F710F5">
              <w:rPr>
                <w:rFonts w:ascii="Book Antiqua" w:eastAsia="Times New Roman" w:hAnsi="Book Antiqua"/>
                <w:noProof/>
                <w:sz w:val="20"/>
                <w:szCs w:val="20"/>
              </w:rPr>
              <w:t>a device in a vehicle that measures and shows the distance it travels</w:t>
            </w:r>
          </w:p>
        </w:tc>
        <w:tc>
          <w:tcPr>
            <w:tcW w:w="3963" w:type="dxa"/>
          </w:tcPr>
          <w:p w14:paraId="4FB61F4A" w14:textId="7D8BF26C" w:rsidR="00A7233C" w:rsidRDefault="00F710F5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F710F5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7CE01670" wp14:editId="1D905EEC">
                  <wp:extent cx="1143635" cy="1148883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8821" cy="1154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3140" w:rsidRPr="00A82F68" w14:paraId="5B3EBC9C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1972FF5B" w14:textId="0F0ED463" w:rsidR="001B3140" w:rsidRPr="00BD704D" w:rsidRDefault="001B3140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wage</w:t>
            </w:r>
          </w:p>
        </w:tc>
        <w:tc>
          <w:tcPr>
            <w:tcW w:w="2977" w:type="dxa"/>
          </w:tcPr>
          <w:p w14:paraId="6BBB1375" w14:textId="46F69C5A" w:rsidR="001B3140" w:rsidRPr="00F710F5" w:rsidRDefault="001B3140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>
              <w:rPr>
                <w:rFonts w:ascii="Book Antiqua" w:eastAsia="Times New Roman" w:hAnsi="Book Antiqua"/>
                <w:noProof/>
                <w:sz w:val="20"/>
                <w:szCs w:val="20"/>
              </w:rPr>
              <w:t>salary</w:t>
            </w:r>
          </w:p>
        </w:tc>
        <w:tc>
          <w:tcPr>
            <w:tcW w:w="3963" w:type="dxa"/>
          </w:tcPr>
          <w:p w14:paraId="02E661B3" w14:textId="77777777" w:rsidR="001B3140" w:rsidRPr="00F710F5" w:rsidRDefault="001B3140" w:rsidP="00B412EA">
            <w:pPr>
              <w:rPr>
                <w:rFonts w:ascii="Book Antiqua" w:hAnsi="Book Antiqua"/>
                <w:sz w:val="20"/>
                <w:szCs w:val="20"/>
              </w:rPr>
            </w:pPr>
          </w:p>
        </w:tc>
      </w:tr>
      <w:tr w:rsidR="001B3140" w:rsidRPr="00A82F68" w14:paraId="02755057" w14:textId="77777777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4A0D880E" w14:textId="27A2B7F8" w:rsidR="001B3140" w:rsidRPr="00BD704D" w:rsidRDefault="001B3140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lastRenderedPageBreak/>
              <w:t>drake</w:t>
            </w:r>
          </w:p>
        </w:tc>
        <w:tc>
          <w:tcPr>
            <w:tcW w:w="2977" w:type="dxa"/>
          </w:tcPr>
          <w:p w14:paraId="04296186" w14:textId="31684B79" w:rsidR="001B3140" w:rsidRDefault="001B3140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9640EA">
              <w:rPr>
                <w:rFonts w:ascii="Book Antiqua" w:eastAsia="Times New Roman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0924260B" wp14:editId="4AD4399B">
                  <wp:extent cx="1397635" cy="929427"/>
                  <wp:effectExtent l="0" t="0" r="0" b="10795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916" cy="932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3" w:type="dxa"/>
          </w:tcPr>
          <w:p w14:paraId="428EFC64" w14:textId="77777777" w:rsidR="001B3140" w:rsidRPr="00F710F5" w:rsidRDefault="001B3140" w:rsidP="00B412EA">
            <w:pPr>
              <w:rPr>
                <w:rFonts w:ascii="Book Antiqua" w:hAnsi="Book Antiqua"/>
                <w:sz w:val="20"/>
                <w:szCs w:val="20"/>
              </w:rPr>
            </w:pPr>
          </w:p>
        </w:tc>
      </w:tr>
      <w:tr w:rsidR="005C5D18" w:rsidRPr="00A82F68" w14:paraId="1EEA945D" w14:textId="77777777" w:rsidTr="005C5D18">
        <w:trPr>
          <w:gridAfter w:val="1"/>
          <w:wAfter w:w="4176" w:type="dxa"/>
          <w:trHeight w:val="2337"/>
        </w:trPr>
        <w:tc>
          <w:tcPr>
            <w:tcW w:w="2405" w:type="dxa"/>
          </w:tcPr>
          <w:p w14:paraId="4CD0E3B0" w14:textId="5FE0438D" w:rsidR="005C5D18" w:rsidRPr="00BD704D" w:rsidRDefault="005C5D18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towbar</w:t>
            </w:r>
          </w:p>
        </w:tc>
        <w:tc>
          <w:tcPr>
            <w:tcW w:w="2977" w:type="dxa"/>
          </w:tcPr>
          <w:p w14:paraId="04BBBFB1" w14:textId="5806D80B" w:rsidR="005C5D18" w:rsidRDefault="005C5D18" w:rsidP="00B412EA">
            <w:pPr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AB3480">
              <w:rPr>
                <w:rFonts w:ascii="Book Antiqua" w:eastAsia="Times New Roman" w:hAnsi="Book Antiqua"/>
                <w:noProof/>
                <w:sz w:val="20"/>
                <w:szCs w:val="20"/>
              </w:rPr>
              <w:t>a bar attached to the back of a car that is used for pulling a caravan or trailer</w:t>
            </w:r>
          </w:p>
        </w:tc>
        <w:tc>
          <w:tcPr>
            <w:tcW w:w="3963" w:type="dxa"/>
          </w:tcPr>
          <w:p w14:paraId="31B59A3B" w14:textId="69FA34B6" w:rsidR="005C5D18" w:rsidRPr="00F710F5" w:rsidRDefault="005C5D18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AB3480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3EC527B3" wp14:editId="2C90C1FD">
                  <wp:extent cx="1798955" cy="1347470"/>
                  <wp:effectExtent l="0" t="0" r="4445" b="0"/>
                  <wp:docPr id="65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955" cy="134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18" w:rsidRPr="00A82F68" w14:paraId="0ADAAA96" w14:textId="486ED715" w:rsidTr="005C5D18">
        <w:trPr>
          <w:gridAfter w:val="1"/>
          <w:wAfter w:w="4176" w:type="dxa"/>
          <w:trHeight w:val="283"/>
        </w:trPr>
        <w:tc>
          <w:tcPr>
            <w:tcW w:w="2405" w:type="dxa"/>
          </w:tcPr>
          <w:p w14:paraId="134F112C" w14:textId="74B93531" w:rsidR="005C5D18" w:rsidRPr="00BD704D" w:rsidRDefault="005C5D18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steeple</w:t>
            </w:r>
          </w:p>
        </w:tc>
        <w:tc>
          <w:tcPr>
            <w:tcW w:w="6940" w:type="dxa"/>
            <w:gridSpan w:val="2"/>
          </w:tcPr>
          <w:p w14:paraId="600A2FC5" w14:textId="77777777" w:rsidR="005C5D18" w:rsidRPr="00C348A4" w:rsidRDefault="005C5D18" w:rsidP="00B412EA">
            <w:pPr>
              <w:tabs>
                <w:tab w:val="left" w:pos="1020"/>
              </w:tabs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C348A4">
              <w:rPr>
                <w:rFonts w:ascii="Book Antiqua" w:eastAsia="Times New Roman" w:hAnsi="Book Antiqua"/>
                <w:noProof/>
                <w:sz w:val="20"/>
                <w:szCs w:val="20"/>
              </w:rPr>
              <w:t>a pointed structure on the top of a church tower, or the tower and the pointed structure considered as one unit:</w:t>
            </w:r>
          </w:p>
          <w:p w14:paraId="01D770D6" w14:textId="77777777" w:rsidR="005C5D18" w:rsidRPr="00C348A4" w:rsidRDefault="005C5D18" w:rsidP="00B412EA">
            <w:pPr>
              <w:tabs>
                <w:tab w:val="left" w:pos="1020"/>
              </w:tabs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</w:p>
          <w:p w14:paraId="05939C2A" w14:textId="48E49BC9" w:rsidR="005C5D18" w:rsidRPr="00F710F5" w:rsidRDefault="005C5D18" w:rsidP="00B412EA">
            <w:pPr>
              <w:rPr>
                <w:rFonts w:ascii="Book Antiqua" w:hAnsi="Book Antiqua"/>
                <w:sz w:val="20"/>
                <w:szCs w:val="20"/>
              </w:rPr>
            </w:pPr>
            <w:r w:rsidRPr="00C348A4">
              <w:rPr>
                <w:rFonts w:ascii="Book Antiqua" w:eastAsia="Times New Roman" w:hAnsi="Book Antiqua"/>
                <w:noProof/>
                <w:sz w:val="20"/>
                <w:szCs w:val="20"/>
              </w:rPr>
              <w:t>a church steeple</w:t>
            </w:r>
            <w:r w:rsidRPr="005C5D18">
              <w:rPr>
                <w:rFonts w:ascii="Book Antiqua" w:eastAsia="Times New Roman" w:hAnsi="Book Antiqua"/>
                <w:noProof/>
                <w:sz w:val="20"/>
                <w:szCs w:val="20"/>
              </w:rPr>
              <w:drawing>
                <wp:inline distT="0" distB="0" distL="0" distR="0" wp14:anchorId="05393A27" wp14:editId="7F788C42">
                  <wp:extent cx="1740535" cy="2261528"/>
                  <wp:effectExtent l="0" t="0" r="12065" b="0"/>
                  <wp:docPr id="66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677" cy="2269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18" w:rsidRPr="00A82F68" w14:paraId="2E86DB66" w14:textId="77777777" w:rsidTr="005C5D18">
        <w:trPr>
          <w:gridAfter w:val="1"/>
          <w:wAfter w:w="4176" w:type="dxa"/>
          <w:trHeight w:val="604"/>
        </w:trPr>
        <w:tc>
          <w:tcPr>
            <w:tcW w:w="2405" w:type="dxa"/>
          </w:tcPr>
          <w:p w14:paraId="6A4E94AB" w14:textId="5E74D2BF" w:rsidR="005C5D18" w:rsidRPr="00BD704D" w:rsidRDefault="005C5D18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hound</w:t>
            </w:r>
          </w:p>
        </w:tc>
        <w:tc>
          <w:tcPr>
            <w:tcW w:w="2977" w:type="dxa"/>
          </w:tcPr>
          <w:p w14:paraId="63AA5BDB" w14:textId="3A85BB39" w:rsidR="005C5D18" w:rsidRPr="009269D1" w:rsidRDefault="005C5D18" w:rsidP="00B412EA">
            <w:pPr>
              <w:tabs>
                <w:tab w:val="left" w:pos="1020"/>
              </w:tabs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2F519D">
              <w:rPr>
                <w:rFonts w:ascii="Book Antiqua" w:eastAsia="Times New Roman" w:hAnsi="Book Antiqua"/>
                <w:noProof/>
                <w:sz w:val="20"/>
                <w:szCs w:val="20"/>
              </w:rPr>
              <w:t>a type of dog used for hunting</w:t>
            </w:r>
          </w:p>
        </w:tc>
        <w:tc>
          <w:tcPr>
            <w:tcW w:w="3963" w:type="dxa"/>
          </w:tcPr>
          <w:p w14:paraId="1992C471" w14:textId="376C459C" w:rsidR="005C5D18" w:rsidRPr="009269D1" w:rsidRDefault="005C5D18" w:rsidP="00B412EA">
            <w:pPr>
              <w:tabs>
                <w:tab w:val="left" w:pos="1020"/>
              </w:tabs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2F519D">
              <w:rPr>
                <w:rFonts w:ascii="Book Antiqua" w:eastAsia="Times New Roman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4FB74B96" wp14:editId="45DB9222">
                  <wp:extent cx="1753235" cy="1166495"/>
                  <wp:effectExtent l="0" t="0" r="0" b="1905"/>
                  <wp:docPr id="67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235" cy="116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18" w:rsidRPr="00A82F68" w14:paraId="511763EE" w14:textId="77777777" w:rsidTr="005C5D18">
        <w:trPr>
          <w:gridAfter w:val="1"/>
          <w:wAfter w:w="4176" w:type="dxa"/>
          <w:trHeight w:val="604"/>
        </w:trPr>
        <w:tc>
          <w:tcPr>
            <w:tcW w:w="2405" w:type="dxa"/>
          </w:tcPr>
          <w:p w14:paraId="61E09FD9" w14:textId="781424CD" w:rsidR="005C5D18" w:rsidRPr="00BD704D" w:rsidRDefault="005C5D18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lighting conductor</w:t>
            </w:r>
          </w:p>
        </w:tc>
        <w:tc>
          <w:tcPr>
            <w:tcW w:w="2977" w:type="dxa"/>
          </w:tcPr>
          <w:p w14:paraId="01613010" w14:textId="37D4C7A8" w:rsidR="005C5D18" w:rsidRPr="00C30F84" w:rsidRDefault="005C5D18" w:rsidP="00B412EA">
            <w:pPr>
              <w:tabs>
                <w:tab w:val="left" w:pos="1020"/>
              </w:tabs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2F519D">
              <w:rPr>
                <w:rFonts w:ascii="Book Antiqua" w:eastAsia="Times New Roman" w:hAnsi="Book Antiqua"/>
                <w:noProof/>
                <w:sz w:val="20"/>
                <w:szCs w:val="20"/>
              </w:rPr>
              <w:t>a strip of metal, going from the highest point of a building to the ground, that prevents lightning from damaging the building by taking the electricity to the ground before it can reach a dangerous level</w:t>
            </w:r>
          </w:p>
        </w:tc>
        <w:tc>
          <w:tcPr>
            <w:tcW w:w="3963" w:type="dxa"/>
          </w:tcPr>
          <w:p w14:paraId="087D7C54" w14:textId="00AA4309" w:rsidR="005C5D18" w:rsidRDefault="005C5D18" w:rsidP="00B412EA">
            <w:pPr>
              <w:tabs>
                <w:tab w:val="left" w:pos="1020"/>
              </w:tabs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2F519D">
              <w:rPr>
                <w:rFonts w:ascii="Book Antiqua" w:eastAsia="Times New Roman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1EDA658C" wp14:editId="3B7664F5">
                  <wp:extent cx="1753235" cy="1843405"/>
                  <wp:effectExtent l="0" t="0" r="0" b="10795"/>
                  <wp:docPr id="68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235" cy="18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18" w:rsidRPr="00A82F68" w14:paraId="112D5F6E" w14:textId="77777777" w:rsidTr="005C5D18">
        <w:trPr>
          <w:gridAfter w:val="1"/>
          <w:wAfter w:w="4176" w:type="dxa"/>
          <w:trHeight w:val="604"/>
        </w:trPr>
        <w:tc>
          <w:tcPr>
            <w:tcW w:w="2405" w:type="dxa"/>
          </w:tcPr>
          <w:p w14:paraId="29949E1D" w14:textId="55E152A5" w:rsidR="005C5D18" w:rsidRPr="00BD704D" w:rsidRDefault="005C5D18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lastRenderedPageBreak/>
              <w:t>frigate</w:t>
            </w:r>
          </w:p>
        </w:tc>
        <w:tc>
          <w:tcPr>
            <w:tcW w:w="2977" w:type="dxa"/>
          </w:tcPr>
          <w:p w14:paraId="4582887D" w14:textId="039A765D" w:rsidR="005C5D18" w:rsidRPr="00043137" w:rsidRDefault="005C5D18" w:rsidP="00B412EA">
            <w:pPr>
              <w:tabs>
                <w:tab w:val="left" w:pos="1020"/>
              </w:tabs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C45DAE">
              <w:rPr>
                <w:rFonts w:ascii="Book Antiqua" w:eastAsia="Times New Roman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57BB7E6A" wp14:editId="4EED7DED">
                  <wp:extent cx="1880235" cy="1250359"/>
                  <wp:effectExtent l="0" t="0" r="0" b="0"/>
                  <wp:docPr id="69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536" cy="126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3" w:type="dxa"/>
          </w:tcPr>
          <w:p w14:paraId="3BBB07F7" w14:textId="3AB83234" w:rsidR="005C5D18" w:rsidRPr="00043137" w:rsidRDefault="005C5D18" w:rsidP="00B412EA">
            <w:pPr>
              <w:tabs>
                <w:tab w:val="left" w:pos="1020"/>
              </w:tabs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C45DAE">
              <w:rPr>
                <w:rFonts w:ascii="Book Antiqua" w:eastAsia="Times New Roman" w:hAnsi="Book Antiqua"/>
                <w:noProof/>
                <w:sz w:val="20"/>
                <w:szCs w:val="20"/>
              </w:rPr>
              <w:t>a smal</w:t>
            </w:r>
            <w:r>
              <w:rPr>
                <w:rFonts w:ascii="Book Antiqua" w:eastAsia="Times New Roman" w:hAnsi="Book Antiqua"/>
                <w:noProof/>
                <w:sz w:val="20"/>
                <w:szCs w:val="20"/>
              </w:rPr>
              <w:t>l , fast military ship.</w:t>
            </w:r>
          </w:p>
        </w:tc>
      </w:tr>
      <w:tr w:rsidR="005C5D18" w:rsidRPr="00A82F68" w14:paraId="06D96F9C" w14:textId="77777777" w:rsidTr="005C5D18">
        <w:trPr>
          <w:gridAfter w:val="1"/>
          <w:wAfter w:w="4176" w:type="dxa"/>
          <w:trHeight w:val="604"/>
        </w:trPr>
        <w:tc>
          <w:tcPr>
            <w:tcW w:w="2405" w:type="dxa"/>
          </w:tcPr>
          <w:p w14:paraId="42B0F500" w14:textId="76FB9F0B" w:rsidR="005C5D18" w:rsidRPr="00BD704D" w:rsidRDefault="005C5D18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livestock</w:t>
            </w:r>
          </w:p>
        </w:tc>
        <w:tc>
          <w:tcPr>
            <w:tcW w:w="2977" w:type="dxa"/>
          </w:tcPr>
          <w:p w14:paraId="19B3E110" w14:textId="68FE4950" w:rsidR="005C5D18" w:rsidRPr="002F519D" w:rsidRDefault="005C5D18" w:rsidP="00B412EA">
            <w:pPr>
              <w:tabs>
                <w:tab w:val="left" w:pos="1020"/>
              </w:tabs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2A5AFF">
              <w:rPr>
                <w:rFonts w:ascii="Book Antiqua" w:eastAsia="Times New Roman" w:hAnsi="Book Antiqua"/>
                <w:noProof/>
                <w:sz w:val="20"/>
                <w:szCs w:val="20"/>
              </w:rPr>
              <w:t>animals and birds that are kept on a farm, such as cows, sheep, or chickens</w:t>
            </w:r>
          </w:p>
        </w:tc>
        <w:tc>
          <w:tcPr>
            <w:tcW w:w="3963" w:type="dxa"/>
          </w:tcPr>
          <w:p w14:paraId="24CDD10C" w14:textId="7E4F6BB5" w:rsidR="005C5D18" w:rsidRPr="002F519D" w:rsidRDefault="005C5D18" w:rsidP="00B412EA">
            <w:pPr>
              <w:tabs>
                <w:tab w:val="left" w:pos="1020"/>
              </w:tabs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2A5AFF">
              <w:rPr>
                <w:rFonts w:ascii="Book Antiqua" w:eastAsia="Times New Roman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47E4034D" wp14:editId="115F8741">
                  <wp:extent cx="1888490" cy="856615"/>
                  <wp:effectExtent l="0" t="0" r="0" b="6985"/>
                  <wp:docPr id="70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90" cy="85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18" w:rsidRPr="00A82F68" w14:paraId="170F72A3" w14:textId="18D479C5" w:rsidTr="005C5D18">
        <w:trPr>
          <w:trHeight w:val="3958"/>
        </w:trPr>
        <w:tc>
          <w:tcPr>
            <w:tcW w:w="2405" w:type="dxa"/>
          </w:tcPr>
          <w:p w14:paraId="49F11E2A" w14:textId="47FCE9C3" w:rsidR="005C5D18" w:rsidRPr="00BD704D" w:rsidRDefault="005C5D18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foot-and-mouth epidemic</w:t>
            </w:r>
          </w:p>
        </w:tc>
        <w:tc>
          <w:tcPr>
            <w:tcW w:w="6940" w:type="dxa"/>
            <w:gridSpan w:val="2"/>
          </w:tcPr>
          <w:p w14:paraId="3E3875E4" w14:textId="4F73A033" w:rsidR="005C5D18" w:rsidRPr="002F519D" w:rsidRDefault="005C5D18" w:rsidP="00B412EA">
            <w:pPr>
              <w:tabs>
                <w:tab w:val="left" w:pos="1020"/>
              </w:tabs>
              <w:rPr>
                <w:rFonts w:ascii="Book Antiqua" w:eastAsia="Times New Roman" w:hAnsi="Book Antiqua"/>
                <w:noProof/>
                <w:sz w:val="20"/>
                <w:szCs w:val="20"/>
              </w:rPr>
            </w:pPr>
            <w:r w:rsidRPr="002A5AFF">
              <w:rPr>
                <w:rFonts w:ascii="Book Antiqua" w:eastAsia="Times New Roman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21D591B5" wp14:editId="194383AE">
                  <wp:extent cx="1887855" cy="1426845"/>
                  <wp:effectExtent l="0" t="0" r="0" b="0"/>
                  <wp:docPr id="71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7855" cy="1426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6" w:type="dxa"/>
          </w:tcPr>
          <w:p w14:paraId="2A50340A" w14:textId="77777777" w:rsidR="005C5D18" w:rsidRPr="00A82F68" w:rsidRDefault="005C5D18"/>
        </w:tc>
      </w:tr>
      <w:tr w:rsidR="005C5D18" w:rsidRPr="00A82F68" w14:paraId="6E38614F" w14:textId="77777777" w:rsidTr="005C5D18">
        <w:trPr>
          <w:gridAfter w:val="1"/>
          <w:wAfter w:w="4176" w:type="dxa"/>
          <w:trHeight w:val="1261"/>
        </w:trPr>
        <w:tc>
          <w:tcPr>
            <w:tcW w:w="2405" w:type="dxa"/>
          </w:tcPr>
          <w:p w14:paraId="139FA964" w14:textId="5CF0974B" w:rsidR="005C5D18" w:rsidRPr="00BD704D" w:rsidRDefault="005C5D18" w:rsidP="00B412EA">
            <w:pPr>
              <w:rPr>
                <w:b/>
                <w:sz w:val="28"/>
                <w:szCs w:val="28"/>
              </w:rPr>
            </w:pPr>
            <w:r w:rsidRPr="00BD704D">
              <w:rPr>
                <w:b/>
                <w:sz w:val="28"/>
                <w:szCs w:val="28"/>
              </w:rPr>
              <w:t>Convict ship</w:t>
            </w:r>
          </w:p>
        </w:tc>
        <w:tc>
          <w:tcPr>
            <w:tcW w:w="6940" w:type="dxa"/>
            <w:gridSpan w:val="2"/>
          </w:tcPr>
          <w:p w14:paraId="6F320D62" w14:textId="14E8FDA1" w:rsidR="005C5D18" w:rsidRDefault="005C5D18" w:rsidP="00B412EA">
            <w:r w:rsidRPr="005A642F">
              <w:rPr>
                <w:rFonts w:ascii="Arial" w:eastAsia="Times New Roman" w:hAnsi="Arial" w:cs="Arial"/>
                <w:i/>
                <w:iCs/>
                <w:noProof/>
                <w:color w:val="292929"/>
                <w:shd w:val="clear" w:color="auto" w:fill="FFFFFF"/>
                <w:lang w:val="en-GB" w:eastAsia="en-GB"/>
              </w:rPr>
              <w:drawing>
                <wp:inline distT="0" distB="0" distL="0" distR="0" wp14:anchorId="4956B3BF" wp14:editId="1E3A9150">
                  <wp:extent cx="1346835" cy="1098022"/>
                  <wp:effectExtent l="0" t="0" r="0" b="0"/>
                  <wp:docPr id="73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612" cy="1105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18" w:rsidRPr="00A82F68" w14:paraId="0C5BA3DB" w14:textId="77777777" w:rsidTr="005C5D18">
        <w:trPr>
          <w:gridAfter w:val="1"/>
          <w:wAfter w:w="4176" w:type="dxa"/>
          <w:trHeight w:val="1261"/>
        </w:trPr>
        <w:tc>
          <w:tcPr>
            <w:tcW w:w="2405" w:type="dxa"/>
          </w:tcPr>
          <w:p w14:paraId="44969CBE" w14:textId="39651911" w:rsidR="005C5D18" w:rsidRPr="00BD704D" w:rsidRDefault="005C5D18" w:rsidP="00B412EA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volcanic peak</w:t>
            </w:r>
          </w:p>
        </w:tc>
        <w:tc>
          <w:tcPr>
            <w:tcW w:w="6940" w:type="dxa"/>
            <w:gridSpan w:val="2"/>
          </w:tcPr>
          <w:p w14:paraId="6108095A" w14:textId="10A83C45" w:rsidR="005C5D18" w:rsidRPr="00BD704D" w:rsidRDefault="005C5D18" w:rsidP="00B412EA">
            <w:pPr>
              <w:tabs>
                <w:tab w:val="left" w:pos="1980"/>
              </w:tabs>
              <w:rPr>
                <w:rFonts w:ascii="Arial" w:eastAsia="Times New Roman" w:hAnsi="Arial" w:cs="Arial"/>
              </w:rPr>
            </w:pPr>
            <w:r w:rsidRPr="000C5A3F">
              <w:rPr>
                <w:rFonts w:ascii="Arial" w:eastAsia="Times New Roman" w:hAnsi="Arial" w:cs="Arial"/>
                <w:noProof/>
                <w:lang w:val="en-GB" w:eastAsia="en-GB"/>
              </w:rPr>
              <w:drawing>
                <wp:inline distT="0" distB="0" distL="0" distR="0" wp14:anchorId="211CE408" wp14:editId="6C64CCE3">
                  <wp:extent cx="1804035" cy="1036101"/>
                  <wp:effectExtent l="0" t="0" r="0" b="5715"/>
                  <wp:docPr id="74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2690" cy="1041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18" w:rsidRPr="00A82F68" w14:paraId="4374A6A5" w14:textId="77777777" w:rsidTr="005C5D18">
        <w:trPr>
          <w:gridAfter w:val="1"/>
          <w:wAfter w:w="4176" w:type="dxa"/>
          <w:trHeight w:val="1261"/>
        </w:trPr>
        <w:tc>
          <w:tcPr>
            <w:tcW w:w="2405" w:type="dxa"/>
          </w:tcPr>
          <w:p w14:paraId="70B69199" w14:textId="4DA512A1" w:rsidR="005C5D18" w:rsidRDefault="005C5D18" w:rsidP="00B412EA">
            <w:pPr>
              <w:rPr>
                <w:b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bulb shoots</w:t>
            </w:r>
          </w:p>
        </w:tc>
        <w:tc>
          <w:tcPr>
            <w:tcW w:w="6940" w:type="dxa"/>
            <w:gridSpan w:val="2"/>
          </w:tcPr>
          <w:p w14:paraId="26FC988A" w14:textId="36AEE604" w:rsidR="005C5D18" w:rsidRPr="00D872DF" w:rsidRDefault="005C5D18" w:rsidP="00B412EA">
            <w:pPr>
              <w:tabs>
                <w:tab w:val="left" w:pos="1980"/>
              </w:tabs>
              <w:rPr>
                <w:rFonts w:ascii="Arial" w:eastAsia="Times New Roman" w:hAnsi="Arial" w:cs="Arial"/>
              </w:rPr>
            </w:pPr>
            <w:r>
              <w:rPr>
                <w:noProof/>
                <w:lang w:val="en-GB" w:eastAsia="en-GB"/>
              </w:rPr>
              <w:drawing>
                <wp:inline distT="0" distB="0" distL="0" distR="0" wp14:anchorId="6EBB0722" wp14:editId="180DA1D5">
                  <wp:extent cx="965835" cy="1050499"/>
                  <wp:effectExtent l="0" t="0" r="0" b="0"/>
                  <wp:docPr id="75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529" cy="1054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  <w:lang w:val="en-GB" w:eastAsia="en-GB"/>
              </w:rPr>
              <w:drawing>
                <wp:inline distT="0" distB="0" distL="0" distR="0" wp14:anchorId="5E06333B" wp14:editId="2EE849E2">
                  <wp:extent cx="832587" cy="935990"/>
                  <wp:effectExtent l="0" t="0" r="5715" b="3810"/>
                  <wp:docPr id="76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887" cy="937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18" w:rsidRPr="00A82F68" w14:paraId="5B345D5F" w14:textId="77777777" w:rsidTr="005C5D18">
        <w:trPr>
          <w:gridAfter w:val="1"/>
          <w:wAfter w:w="4176" w:type="dxa"/>
          <w:trHeight w:val="1261"/>
        </w:trPr>
        <w:tc>
          <w:tcPr>
            <w:tcW w:w="2405" w:type="dxa"/>
          </w:tcPr>
          <w:p w14:paraId="0FB92381" w14:textId="30919E24" w:rsidR="005C5D18" w:rsidRDefault="005C5D18" w:rsidP="00B412EA">
            <w:pPr>
              <w:tabs>
                <w:tab w:val="left" w:pos="1860"/>
                <w:tab w:val="right" w:pos="2053"/>
              </w:tabs>
              <w:rPr>
                <w:b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reproduction</w:t>
            </w:r>
          </w:p>
        </w:tc>
        <w:tc>
          <w:tcPr>
            <w:tcW w:w="6940" w:type="dxa"/>
            <w:gridSpan w:val="2"/>
          </w:tcPr>
          <w:p w14:paraId="2BF41D90" w14:textId="77777777" w:rsidR="005C5D18" w:rsidRDefault="005C5D18" w:rsidP="00B412EA">
            <w:pPr>
              <w:tabs>
                <w:tab w:val="left" w:pos="1980"/>
              </w:tabs>
              <w:rPr>
                <w:noProof/>
              </w:rPr>
            </w:pPr>
            <w:r>
              <w:rPr>
                <w:noProof/>
              </w:rPr>
              <w:t>the process of having babies, producing young, or producing new plants:</w:t>
            </w:r>
          </w:p>
          <w:p w14:paraId="4F1EE0D3" w14:textId="77777777" w:rsidR="005C5D18" w:rsidRDefault="005C5D18" w:rsidP="00B412EA">
            <w:pPr>
              <w:tabs>
                <w:tab w:val="left" w:pos="1980"/>
              </w:tabs>
              <w:rPr>
                <w:noProof/>
              </w:rPr>
            </w:pPr>
            <w:r>
              <w:rPr>
                <w:noProof/>
              </w:rPr>
              <w:t>human/sexual reproduction</w:t>
            </w:r>
          </w:p>
          <w:p w14:paraId="6EA3CB60" w14:textId="77777777" w:rsidR="005C5D18" w:rsidRDefault="005C5D18" w:rsidP="00B412EA">
            <w:pPr>
              <w:tabs>
                <w:tab w:val="left" w:pos="1980"/>
              </w:tabs>
              <w:rPr>
                <w:noProof/>
              </w:rPr>
            </w:pPr>
            <w:r>
              <w:rPr>
                <w:noProof/>
              </w:rPr>
              <w:t>We are researching reproduction in elephants/the reproduction of elephants.</w:t>
            </w:r>
          </w:p>
          <w:p w14:paraId="1CBE2214" w14:textId="77777777" w:rsidR="005C5D18" w:rsidRDefault="005C5D18" w:rsidP="00B412EA">
            <w:pPr>
              <w:tabs>
                <w:tab w:val="left" w:pos="1980"/>
              </w:tabs>
              <w:rPr>
                <w:noProof/>
              </w:rPr>
            </w:pPr>
          </w:p>
          <w:p w14:paraId="452E2B03" w14:textId="77777777" w:rsidR="005C5D18" w:rsidRDefault="005C5D18" w:rsidP="00B412EA">
            <w:pPr>
              <w:tabs>
                <w:tab w:val="left" w:pos="1980"/>
              </w:tabs>
              <w:rPr>
                <w:noProof/>
              </w:rPr>
            </w:pPr>
            <w:r>
              <w:rPr>
                <w:noProof/>
              </w:rPr>
              <w:t>a copy of something, especially a painting, or the process of copying something:</w:t>
            </w:r>
          </w:p>
          <w:p w14:paraId="4C93BFDD" w14:textId="1734F273" w:rsidR="005C5D18" w:rsidRPr="007C74C9" w:rsidRDefault="005C5D18" w:rsidP="00B412EA">
            <w:pPr>
              <w:tabs>
                <w:tab w:val="left" w:pos="1980"/>
              </w:tabs>
              <w:rPr>
                <w:rFonts w:ascii="Arial" w:eastAsia="Times New Roman" w:hAnsi="Arial" w:cs="Arial"/>
              </w:rPr>
            </w:pPr>
            <w:r>
              <w:rPr>
                <w:noProof/>
              </w:rPr>
              <w:t>The book contains excellent colour reproductions of Monet's paintings.</w:t>
            </w:r>
          </w:p>
        </w:tc>
      </w:tr>
      <w:tr w:rsidR="005C5D18" w:rsidRPr="00A82F68" w14:paraId="2D9C1941" w14:textId="6545EFE1" w:rsidTr="005C5D18">
        <w:trPr>
          <w:gridAfter w:val="1"/>
          <w:wAfter w:w="4176" w:type="dxa"/>
          <w:trHeight w:val="1261"/>
        </w:trPr>
        <w:tc>
          <w:tcPr>
            <w:tcW w:w="2405" w:type="dxa"/>
          </w:tcPr>
          <w:p w14:paraId="44A39917" w14:textId="5EA108E3" w:rsidR="005C5D18" w:rsidRDefault="005C5D18" w:rsidP="00B412EA">
            <w:pPr>
              <w:tabs>
                <w:tab w:val="left" w:pos="1860"/>
                <w:tab w:val="right" w:pos="2053"/>
              </w:tabs>
              <w:rPr>
                <w:b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fern</w:t>
            </w:r>
          </w:p>
        </w:tc>
        <w:tc>
          <w:tcPr>
            <w:tcW w:w="6940" w:type="dxa"/>
            <w:gridSpan w:val="2"/>
          </w:tcPr>
          <w:p w14:paraId="5334DA00" w14:textId="4F98639E" w:rsidR="005C5D18" w:rsidRPr="0089769B" w:rsidRDefault="005C5D18" w:rsidP="005C5D18">
            <w:pPr>
              <w:tabs>
                <w:tab w:val="left" w:pos="1980"/>
              </w:tabs>
              <w:rPr>
                <w:rFonts w:ascii="Arial" w:eastAsia="Times New Roman" w:hAnsi="Arial" w:cs="Arial"/>
              </w:rPr>
            </w:pPr>
            <w:r w:rsidRPr="00645B78">
              <w:rPr>
                <w:noProof/>
              </w:rPr>
              <w:t xml:space="preserve">a green plant with long stems, leaves like feathers,  </w:t>
            </w:r>
            <w:r w:rsidRPr="00645B78">
              <w:rPr>
                <w:noProof/>
              </w:rPr>
              <w:t>and no flowers</w:t>
            </w:r>
            <w:r w:rsidRPr="005C5D18">
              <w:rPr>
                <w:noProof/>
              </w:rPr>
              <w:t xml:space="preserve"> </w:t>
            </w:r>
            <w:r w:rsidRPr="005C5D18">
              <w:rPr>
                <w:noProof/>
              </w:rPr>
              <w:drawing>
                <wp:inline distT="0" distB="0" distL="0" distR="0" wp14:anchorId="215F2F97" wp14:editId="5BB17F75">
                  <wp:extent cx="1429369" cy="951230"/>
                  <wp:effectExtent l="0" t="0" r="0" b="0"/>
                  <wp:docPr id="77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307" cy="955181"/>
                          </a:xfrm>
                          <a:prstGeom prst="rect">
                            <a:avLst/>
                          </a:prstGeom>
                          <a:effectLst>
                            <a:glow>
                              <a:schemeClr val="accent1"/>
                            </a:glow>
                            <a:softEdge rad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18" w:rsidRPr="00A82F68" w14:paraId="14E17783" w14:textId="77777777" w:rsidTr="005C5D18">
        <w:trPr>
          <w:gridAfter w:val="1"/>
          <w:wAfter w:w="4176" w:type="dxa"/>
          <w:trHeight w:val="1219"/>
        </w:trPr>
        <w:tc>
          <w:tcPr>
            <w:tcW w:w="2405" w:type="dxa"/>
          </w:tcPr>
          <w:p w14:paraId="1F4A5DB1" w14:textId="5766BA5D" w:rsidR="005C5D18" w:rsidRDefault="005C5D18" w:rsidP="00B412EA">
            <w:pPr>
              <w:tabs>
                <w:tab w:val="left" w:pos="1860"/>
                <w:tab w:val="right" w:pos="2053"/>
              </w:tabs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Venetian </w:t>
            </w:r>
          </w:p>
        </w:tc>
        <w:tc>
          <w:tcPr>
            <w:tcW w:w="6940" w:type="dxa"/>
            <w:gridSpan w:val="2"/>
          </w:tcPr>
          <w:p w14:paraId="291139C1" w14:textId="2B6D9243" w:rsidR="005C5D18" w:rsidRPr="00645B78" w:rsidRDefault="005C5D18" w:rsidP="00B412EA">
            <w:pPr>
              <w:tabs>
                <w:tab w:val="left" w:pos="1980"/>
              </w:tabs>
              <w:rPr>
                <w:noProof/>
              </w:rPr>
            </w:pPr>
            <w:r>
              <w:rPr>
                <w:noProof/>
              </w:rPr>
              <w:t xml:space="preserve">A city in Italy </w:t>
            </w:r>
            <w:r w:rsidRPr="00325993">
              <w:rPr>
                <w:noProof/>
                <w:lang w:val="en-GB" w:eastAsia="en-GB"/>
              </w:rPr>
              <w:drawing>
                <wp:inline distT="0" distB="0" distL="0" distR="0" wp14:anchorId="2590EA49" wp14:editId="4378B31C">
                  <wp:extent cx="2028704" cy="1350010"/>
                  <wp:effectExtent l="0" t="0" r="3810" b="0"/>
                  <wp:docPr id="78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768" cy="1354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18" w:rsidRPr="00A82F68" w14:paraId="534EE415" w14:textId="77777777" w:rsidTr="005C5D18">
        <w:trPr>
          <w:gridAfter w:val="1"/>
          <w:wAfter w:w="4176" w:type="dxa"/>
          <w:trHeight w:val="437"/>
        </w:trPr>
        <w:tc>
          <w:tcPr>
            <w:tcW w:w="2405" w:type="dxa"/>
          </w:tcPr>
          <w:p w14:paraId="3EFD41B5" w14:textId="187F87F5" w:rsidR="005C5D18" w:rsidRDefault="005C5D18" w:rsidP="00B412EA">
            <w:pPr>
              <w:tabs>
                <w:tab w:val="left" w:pos="1860"/>
                <w:tab w:val="right" w:pos="2053"/>
              </w:tabs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Venetian window</w:t>
            </w:r>
          </w:p>
        </w:tc>
        <w:tc>
          <w:tcPr>
            <w:tcW w:w="6940" w:type="dxa"/>
            <w:gridSpan w:val="2"/>
          </w:tcPr>
          <w:p w14:paraId="14CE8EF4" w14:textId="6FF0A674" w:rsidR="005C5D18" w:rsidRPr="00D24ED5" w:rsidRDefault="005C5D18" w:rsidP="00B412EA">
            <w:pPr>
              <w:tabs>
                <w:tab w:val="left" w:pos="1980"/>
              </w:tabs>
              <w:rPr>
                <w:noProof/>
              </w:rPr>
            </w:pPr>
            <w:r w:rsidRPr="00325993">
              <w:rPr>
                <w:noProof/>
                <w:lang w:val="en-GB" w:eastAsia="en-GB"/>
              </w:rPr>
              <w:drawing>
                <wp:inline distT="0" distB="0" distL="0" distR="0" wp14:anchorId="7E2EA2DA" wp14:editId="5E2A88FE">
                  <wp:extent cx="1574828" cy="930910"/>
                  <wp:effectExtent l="0" t="0" r="0" b="8890"/>
                  <wp:docPr id="79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254" cy="9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18" w:rsidRPr="00A82F68" w14:paraId="01A2229D" w14:textId="77777777" w:rsidTr="005C5D18">
        <w:trPr>
          <w:gridAfter w:val="1"/>
          <w:wAfter w:w="4176" w:type="dxa"/>
          <w:trHeight w:val="1219"/>
        </w:trPr>
        <w:tc>
          <w:tcPr>
            <w:tcW w:w="2405" w:type="dxa"/>
          </w:tcPr>
          <w:p w14:paraId="5BF7EE25" w14:textId="6C541D39" w:rsidR="005C5D18" w:rsidRDefault="005C5D18" w:rsidP="00B412EA">
            <w:pPr>
              <w:tabs>
                <w:tab w:val="left" w:pos="1860"/>
                <w:tab w:val="right" w:pos="2053"/>
              </w:tabs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scabbard</w:t>
            </w:r>
          </w:p>
        </w:tc>
        <w:tc>
          <w:tcPr>
            <w:tcW w:w="6940" w:type="dxa"/>
            <w:gridSpan w:val="2"/>
          </w:tcPr>
          <w:p w14:paraId="5177F295" w14:textId="6E406B68" w:rsidR="005C5D18" w:rsidRDefault="005C5D18" w:rsidP="00B412EA">
            <w:pPr>
              <w:tabs>
                <w:tab w:val="left" w:pos="1980"/>
              </w:tabs>
              <w:rPr>
                <w:noProof/>
              </w:rPr>
            </w:pPr>
            <w:r w:rsidRPr="00325993">
              <w:rPr>
                <w:noProof/>
              </w:rPr>
              <w:t>a long, thin cover for the blade of a sword, usually attached to a belt</w:t>
            </w:r>
            <w:r>
              <w:rPr>
                <w:noProof/>
              </w:rPr>
              <w:t xml:space="preserve"> </w:t>
            </w:r>
            <w:r w:rsidRPr="00AA31F8">
              <w:rPr>
                <w:noProof/>
                <w:lang w:val="en-GB" w:eastAsia="en-GB"/>
              </w:rPr>
              <w:drawing>
                <wp:inline distT="0" distB="0" distL="0" distR="0" wp14:anchorId="38656E8A" wp14:editId="264E846B">
                  <wp:extent cx="2012856" cy="1292860"/>
                  <wp:effectExtent l="0" t="0" r="0" b="2540"/>
                  <wp:docPr id="89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516" cy="129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D18" w:rsidRPr="00A82F68" w14:paraId="5A17646B" w14:textId="77777777" w:rsidTr="005C5D18">
        <w:trPr>
          <w:gridAfter w:val="1"/>
          <w:wAfter w:w="4176" w:type="dxa"/>
          <w:trHeight w:val="1219"/>
        </w:trPr>
        <w:tc>
          <w:tcPr>
            <w:tcW w:w="2405" w:type="dxa"/>
          </w:tcPr>
          <w:p w14:paraId="173DEAC8" w14:textId="41E4DCFA" w:rsidR="005C5D18" w:rsidRDefault="005C5D18" w:rsidP="00B412EA">
            <w:pPr>
              <w:tabs>
                <w:tab w:val="left" w:pos="1860"/>
                <w:tab w:val="right" w:pos="2053"/>
              </w:tabs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conveyor belt</w:t>
            </w:r>
          </w:p>
        </w:tc>
        <w:tc>
          <w:tcPr>
            <w:tcW w:w="6940" w:type="dxa"/>
            <w:gridSpan w:val="2"/>
          </w:tcPr>
          <w:p w14:paraId="3D64AB96" w14:textId="48C0AFB7" w:rsidR="005C5D18" w:rsidRDefault="005C5D18" w:rsidP="00325993">
            <w:pPr>
              <w:tabs>
                <w:tab w:val="left" w:pos="4320"/>
              </w:tabs>
              <w:rPr>
                <w:noProof/>
              </w:rPr>
            </w:pPr>
            <w:r w:rsidRPr="00AA31F8">
              <w:rPr>
                <w:noProof/>
                <w:lang w:val="en-GB" w:eastAsia="en-GB"/>
              </w:rPr>
              <w:drawing>
                <wp:inline distT="0" distB="0" distL="0" distR="0" wp14:anchorId="2321EA7B" wp14:editId="672D32D8">
                  <wp:extent cx="1427268" cy="767140"/>
                  <wp:effectExtent l="0" t="0" r="0" b="0"/>
                  <wp:docPr id="90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3108" cy="775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0EC7E8" w14:textId="77777777" w:rsidR="00B412EA" w:rsidRDefault="00B412EA">
      <w:pPr>
        <w:rPr>
          <w:rFonts w:ascii="Book Antiqua" w:hAnsi="Book Antiqua"/>
          <w:sz w:val="20"/>
          <w:szCs w:val="20"/>
        </w:rPr>
      </w:pPr>
    </w:p>
    <w:p w14:paraId="594ADB9B" w14:textId="77777777" w:rsidR="0001194E" w:rsidRDefault="0001194E">
      <w:pPr>
        <w:rPr>
          <w:rFonts w:ascii="Book Antiqua" w:hAnsi="Book Antiqua"/>
          <w:sz w:val="20"/>
          <w:szCs w:val="20"/>
        </w:rPr>
      </w:pPr>
    </w:p>
    <w:p w14:paraId="27D7A253" w14:textId="77777777" w:rsidR="0001194E" w:rsidRDefault="0001194E">
      <w:pPr>
        <w:rPr>
          <w:rFonts w:ascii="Book Antiqua" w:hAnsi="Book Antiqua"/>
          <w:sz w:val="20"/>
          <w:szCs w:val="20"/>
        </w:rPr>
      </w:pPr>
    </w:p>
    <w:p w14:paraId="167B1BE7" w14:textId="77777777" w:rsidR="0001194E" w:rsidRDefault="0001194E">
      <w:pPr>
        <w:rPr>
          <w:rFonts w:ascii="Book Antiqua" w:hAnsi="Book Antiqua"/>
          <w:sz w:val="20"/>
          <w:szCs w:val="20"/>
        </w:rPr>
      </w:pPr>
    </w:p>
    <w:p w14:paraId="0BEA26EA" w14:textId="77777777" w:rsidR="0001194E" w:rsidRDefault="0001194E">
      <w:pPr>
        <w:rPr>
          <w:rFonts w:ascii="Book Antiqua" w:hAnsi="Book Antiqua"/>
          <w:sz w:val="20"/>
          <w:szCs w:val="20"/>
        </w:rPr>
      </w:pPr>
    </w:p>
    <w:p w14:paraId="30E3A91D" w14:textId="77777777" w:rsidR="0001194E" w:rsidRDefault="0001194E">
      <w:pPr>
        <w:rPr>
          <w:rFonts w:ascii="Book Antiqua" w:hAnsi="Book Antiqua"/>
          <w:sz w:val="20"/>
          <w:szCs w:val="20"/>
        </w:rPr>
      </w:pPr>
    </w:p>
    <w:p w14:paraId="28DB89AA" w14:textId="77777777" w:rsidR="0001194E" w:rsidRDefault="0001194E">
      <w:pPr>
        <w:rPr>
          <w:rFonts w:ascii="Book Antiqua" w:hAnsi="Book Antiqua"/>
          <w:sz w:val="20"/>
          <w:szCs w:val="20"/>
        </w:rPr>
      </w:pPr>
    </w:p>
    <w:p w14:paraId="093D0738" w14:textId="77777777" w:rsidR="0001194E" w:rsidRDefault="0001194E">
      <w:pPr>
        <w:rPr>
          <w:rFonts w:ascii="Book Antiqua" w:hAnsi="Book Antiqua"/>
          <w:sz w:val="20"/>
          <w:szCs w:val="20"/>
        </w:rPr>
      </w:pPr>
    </w:p>
    <w:p w14:paraId="054A9543" w14:textId="77777777" w:rsidR="0001194E" w:rsidRDefault="0001194E">
      <w:pPr>
        <w:rPr>
          <w:rFonts w:ascii="Book Antiqua" w:hAnsi="Book Antiqua"/>
          <w:sz w:val="20"/>
          <w:szCs w:val="20"/>
        </w:rPr>
      </w:pPr>
    </w:p>
    <w:p w14:paraId="194CDB5F" w14:textId="77777777" w:rsidR="0001194E" w:rsidRDefault="0001194E">
      <w:pPr>
        <w:rPr>
          <w:rFonts w:ascii="Book Antiqua" w:hAnsi="Book Antiqua"/>
          <w:sz w:val="20"/>
          <w:szCs w:val="20"/>
        </w:rPr>
      </w:pPr>
    </w:p>
    <w:p w14:paraId="34888F8C" w14:textId="77777777" w:rsidR="0001194E" w:rsidRDefault="0001194E">
      <w:pPr>
        <w:rPr>
          <w:rFonts w:ascii="Book Antiqua" w:hAnsi="Book Antiqua"/>
          <w:sz w:val="20"/>
          <w:szCs w:val="20"/>
        </w:rPr>
      </w:pPr>
    </w:p>
    <w:p w14:paraId="75F7C4FF" w14:textId="77777777" w:rsidR="0001194E" w:rsidRDefault="0001194E">
      <w:pPr>
        <w:rPr>
          <w:rFonts w:ascii="Book Antiqua" w:hAnsi="Book Antiqua"/>
          <w:sz w:val="20"/>
          <w:szCs w:val="20"/>
        </w:rPr>
      </w:pPr>
    </w:p>
    <w:p w14:paraId="3D4D745B" w14:textId="77777777" w:rsidR="0001194E" w:rsidRDefault="0001194E">
      <w:pPr>
        <w:rPr>
          <w:rFonts w:ascii="Book Antiqua" w:hAnsi="Book Antiqua"/>
          <w:sz w:val="20"/>
          <w:szCs w:val="20"/>
        </w:rPr>
      </w:pPr>
    </w:p>
    <w:p w14:paraId="5F759B80" w14:textId="77777777" w:rsidR="0001194E" w:rsidRDefault="0001194E">
      <w:pPr>
        <w:rPr>
          <w:rFonts w:ascii="Book Antiqua" w:hAnsi="Book Antiqua"/>
          <w:sz w:val="20"/>
          <w:szCs w:val="20"/>
        </w:rPr>
      </w:pPr>
    </w:p>
    <w:p w14:paraId="3DDB728A" w14:textId="77777777" w:rsidR="0001194E" w:rsidRDefault="0001194E">
      <w:pPr>
        <w:rPr>
          <w:rFonts w:ascii="Book Antiqua" w:hAnsi="Book Antiqua"/>
          <w:sz w:val="20"/>
          <w:szCs w:val="20"/>
        </w:rPr>
      </w:pPr>
    </w:p>
    <w:p w14:paraId="26C5E755" w14:textId="77777777" w:rsidR="0001194E" w:rsidRDefault="0001194E">
      <w:pPr>
        <w:rPr>
          <w:rFonts w:ascii="Book Antiqua" w:hAnsi="Book Antiqua"/>
          <w:sz w:val="20"/>
          <w:szCs w:val="20"/>
        </w:rPr>
      </w:pPr>
    </w:p>
    <w:p w14:paraId="1148817F" w14:textId="77777777" w:rsidR="0001194E" w:rsidRDefault="0001194E">
      <w:pPr>
        <w:rPr>
          <w:rFonts w:ascii="Book Antiqua" w:hAnsi="Book Antiqua"/>
          <w:sz w:val="20"/>
          <w:szCs w:val="20"/>
        </w:rPr>
      </w:pPr>
    </w:p>
    <w:p w14:paraId="259CA1E8" w14:textId="77777777" w:rsidR="0001194E" w:rsidRDefault="0001194E">
      <w:pPr>
        <w:rPr>
          <w:rFonts w:ascii="Book Antiqua" w:hAnsi="Book Antiqua"/>
          <w:sz w:val="20"/>
          <w:szCs w:val="20"/>
        </w:rPr>
      </w:pPr>
    </w:p>
    <w:p w14:paraId="04FC00AD" w14:textId="77777777" w:rsidR="0001194E" w:rsidRDefault="0001194E">
      <w:pPr>
        <w:rPr>
          <w:rFonts w:ascii="Book Antiqua" w:hAnsi="Book Antiqua"/>
          <w:sz w:val="20"/>
          <w:szCs w:val="20"/>
        </w:rPr>
      </w:pPr>
    </w:p>
    <w:p w14:paraId="52B29396" w14:textId="77777777" w:rsidR="0001194E" w:rsidRDefault="0001194E">
      <w:pPr>
        <w:rPr>
          <w:rFonts w:ascii="Book Antiqua" w:hAnsi="Book Antiqua"/>
          <w:sz w:val="20"/>
          <w:szCs w:val="20"/>
        </w:rPr>
      </w:pPr>
    </w:p>
    <w:p w14:paraId="27D4B7D0" w14:textId="77777777" w:rsidR="0001194E" w:rsidRDefault="0001194E">
      <w:pPr>
        <w:rPr>
          <w:rFonts w:ascii="Book Antiqua" w:hAnsi="Book Antiqua"/>
          <w:sz w:val="20"/>
          <w:szCs w:val="20"/>
        </w:rPr>
      </w:pPr>
    </w:p>
    <w:p w14:paraId="73966408" w14:textId="0ED10324" w:rsidR="0093749C" w:rsidRDefault="00B412EA">
      <w:pPr>
        <w:rPr>
          <w:rFonts w:ascii="Book Antiqua" w:hAnsi="Book Antiqua"/>
          <w:sz w:val="20"/>
          <w:szCs w:val="20"/>
        </w:rPr>
      </w:pPr>
      <w:r>
        <w:rPr>
          <w:rFonts w:ascii="Book Antiqua" w:hAnsi="Book Antiqua"/>
          <w:sz w:val="20"/>
          <w:szCs w:val="20"/>
        </w:rPr>
        <w:br w:type="textWrapping" w:clear="all"/>
      </w:r>
      <w:r w:rsidR="002E6535">
        <w:rPr>
          <w:rFonts w:ascii="Book Antiqua" w:hAnsi="Book Antiqua" w:hint="eastAsia"/>
          <w:sz w:val="20"/>
          <w:szCs w:val="20"/>
        </w:rPr>
        <w:t>以下</w:t>
      </w:r>
      <w:r w:rsidR="002E6535">
        <w:rPr>
          <w:rFonts w:ascii="Book Antiqua" w:hAnsi="Book Antiqua"/>
          <w:sz w:val="20"/>
          <w:szCs w:val="20"/>
        </w:rPr>
        <w:t>跳至</w:t>
      </w:r>
      <w:r w:rsidR="002E6535">
        <w:rPr>
          <w:rFonts w:ascii="Book Antiqua" w:hAnsi="Book Antiqua"/>
          <w:sz w:val="20"/>
          <w:szCs w:val="20"/>
        </w:rPr>
        <w:t>book 9</w:t>
      </w:r>
    </w:p>
    <w:p w14:paraId="025B9789" w14:textId="77777777" w:rsidR="002E6535" w:rsidRDefault="002E6535">
      <w:pPr>
        <w:rPr>
          <w:rFonts w:ascii="Book Antiqua" w:hAnsi="Book Antiqua"/>
          <w:sz w:val="20"/>
          <w:szCs w:val="20"/>
        </w:rPr>
      </w:pPr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4570"/>
        <w:gridCol w:w="4786"/>
      </w:tblGrid>
      <w:tr w:rsidR="00181A9F" w14:paraId="256F3D0C" w14:textId="77777777" w:rsidTr="00181A9F">
        <w:trPr>
          <w:trHeight w:val="4043"/>
        </w:trPr>
        <w:tc>
          <w:tcPr>
            <w:tcW w:w="4570" w:type="dxa"/>
          </w:tcPr>
          <w:p w14:paraId="281A5BDE" w14:textId="799430EC" w:rsidR="00F43366" w:rsidRDefault="00F43366">
            <w:pPr>
              <w:rPr>
                <w:rFonts w:ascii="Book Antiqua" w:hAnsi="Book Antiqua"/>
                <w:sz w:val="20"/>
                <w:szCs w:val="20"/>
              </w:rPr>
            </w:pPr>
            <w:r w:rsidRPr="00F43366">
              <w:rPr>
                <w:b/>
                <w:bCs/>
                <w:sz w:val="28"/>
                <w:szCs w:val="28"/>
              </w:rPr>
              <w:t>Percolator</w:t>
            </w:r>
          </w:p>
        </w:tc>
        <w:tc>
          <w:tcPr>
            <w:tcW w:w="4786" w:type="dxa"/>
          </w:tcPr>
          <w:p w14:paraId="799D396E" w14:textId="77777777" w:rsidR="00F43366" w:rsidRDefault="00F43366">
            <w:pPr>
              <w:rPr>
                <w:rFonts w:ascii="Book Antiqua" w:hAnsi="Book Antiqua"/>
                <w:sz w:val="20"/>
                <w:szCs w:val="20"/>
              </w:rPr>
            </w:pPr>
            <w:r w:rsidRPr="00F43366">
              <w:rPr>
                <w:rFonts w:ascii="Book Antiqua" w:hAnsi="Book Antiqua"/>
                <w:sz w:val="20"/>
                <w:szCs w:val="20"/>
              </w:rPr>
              <w:t>a device for making coffee in which hot water passes through crushed coffee beans into a container below</w:t>
            </w:r>
            <w:r>
              <w:rPr>
                <w:rFonts w:ascii="Book Antiqua" w:hAnsi="Book Antiqua"/>
                <w:sz w:val="20"/>
                <w:szCs w:val="20"/>
              </w:rPr>
              <w:t xml:space="preserve"> </w:t>
            </w:r>
          </w:p>
          <w:p w14:paraId="16430DA5" w14:textId="1FB11C43" w:rsidR="00F43366" w:rsidRDefault="00F43366">
            <w:pPr>
              <w:rPr>
                <w:rFonts w:ascii="Book Antiqua" w:hAnsi="Book Antiqua"/>
                <w:sz w:val="20"/>
                <w:szCs w:val="20"/>
              </w:rPr>
            </w:pPr>
            <w:r>
              <w:rPr>
                <w:rFonts w:ascii="Book Antiqua" w:hAnsi="Book Antiqua"/>
                <w:sz w:val="20"/>
                <w:szCs w:val="20"/>
              </w:rPr>
              <w:t xml:space="preserve">    </w:t>
            </w:r>
            <w:r w:rsidRPr="00F43366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05CBB1AF" wp14:editId="156FB5C6">
                  <wp:extent cx="1359535" cy="1699419"/>
                  <wp:effectExtent l="0" t="0" r="12065" b="254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767" cy="1700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1A9F" w14:paraId="019A65FF" w14:textId="77777777" w:rsidTr="00181A9F">
        <w:trPr>
          <w:trHeight w:val="1932"/>
        </w:trPr>
        <w:tc>
          <w:tcPr>
            <w:tcW w:w="4570" w:type="dxa"/>
          </w:tcPr>
          <w:p w14:paraId="487E98D9" w14:textId="69642F3C" w:rsidR="00F43366" w:rsidRPr="00F43366" w:rsidRDefault="00F43366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acution</w:t>
            </w:r>
          </w:p>
        </w:tc>
        <w:tc>
          <w:tcPr>
            <w:tcW w:w="4786" w:type="dxa"/>
          </w:tcPr>
          <w:p w14:paraId="3BBAA00A" w14:textId="3A7011F3" w:rsidR="00F43366" w:rsidRPr="00F43366" w:rsidRDefault="00F43366" w:rsidP="00F43366">
            <w:pPr>
              <w:ind w:firstLineChars="200" w:firstLine="400"/>
              <w:rPr>
                <w:rFonts w:ascii="Book Antiqua" w:hAnsi="Book Antiqua"/>
                <w:sz w:val="20"/>
                <w:szCs w:val="20"/>
              </w:rPr>
            </w:pPr>
            <w:r w:rsidRPr="00F43366">
              <w:rPr>
                <w:rFonts w:ascii="Book Antiqua" w:hAnsi="Book Antiqua"/>
                <w:sz w:val="20"/>
                <w:szCs w:val="20"/>
              </w:rPr>
              <w:t>a usually public sale of goods or property, where people make higher and higher bids (= offers of money) for each thing, until the thing is sold to the person who will pay most</w:t>
            </w:r>
          </w:p>
        </w:tc>
      </w:tr>
      <w:tr w:rsidR="00181A9F" w14:paraId="6DACEA75" w14:textId="77777777" w:rsidTr="00181A9F">
        <w:trPr>
          <w:trHeight w:val="619"/>
        </w:trPr>
        <w:tc>
          <w:tcPr>
            <w:tcW w:w="4570" w:type="dxa"/>
          </w:tcPr>
          <w:p w14:paraId="5770EEB1" w14:textId="1DAB8564" w:rsidR="00F43366" w:rsidRDefault="00F43366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schooner</w:t>
            </w:r>
          </w:p>
        </w:tc>
        <w:tc>
          <w:tcPr>
            <w:tcW w:w="4786" w:type="dxa"/>
          </w:tcPr>
          <w:p w14:paraId="01ED1075" w14:textId="77777777" w:rsidR="00F43366" w:rsidRDefault="00F43366" w:rsidP="00F43366">
            <w:pPr>
              <w:ind w:firstLineChars="200" w:firstLine="400"/>
              <w:rPr>
                <w:rFonts w:ascii="Book Antiqua" w:hAnsi="Book Antiqua"/>
                <w:sz w:val="20"/>
                <w:szCs w:val="20"/>
              </w:rPr>
            </w:pPr>
            <w:r w:rsidRPr="00F43366">
              <w:rPr>
                <w:rFonts w:ascii="Book Antiqua" w:hAnsi="Book Antiqua"/>
                <w:sz w:val="20"/>
                <w:szCs w:val="20"/>
              </w:rPr>
              <w:t>a sailing ship with two or more masts and with its sails parallel to the length of the ship, rather than across it</w:t>
            </w:r>
          </w:p>
          <w:p w14:paraId="2281EEA5" w14:textId="4CCB47E9" w:rsidR="00F43366" w:rsidRPr="00F43366" w:rsidRDefault="00747B86" w:rsidP="00F43366">
            <w:pPr>
              <w:ind w:firstLineChars="200" w:firstLine="400"/>
              <w:rPr>
                <w:rFonts w:ascii="Book Antiqua" w:hAnsi="Book Antiqua"/>
                <w:sz w:val="20"/>
                <w:szCs w:val="20"/>
              </w:rPr>
            </w:pPr>
            <w:r w:rsidRPr="00747B86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2D9284FF" wp14:editId="43D50DC5">
                  <wp:extent cx="2014812" cy="1339850"/>
                  <wp:effectExtent l="0" t="0" r="0" b="635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969" cy="134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1A9F" w14:paraId="16115C66" w14:textId="77777777" w:rsidTr="00181A9F">
        <w:trPr>
          <w:trHeight w:val="619"/>
        </w:trPr>
        <w:tc>
          <w:tcPr>
            <w:tcW w:w="4570" w:type="dxa"/>
          </w:tcPr>
          <w:p w14:paraId="2FB7DB07" w14:textId="5F5F1916" w:rsidR="00E6224A" w:rsidRDefault="00E6224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High Force</w:t>
            </w:r>
          </w:p>
        </w:tc>
        <w:tc>
          <w:tcPr>
            <w:tcW w:w="4786" w:type="dxa"/>
          </w:tcPr>
          <w:p w14:paraId="5F58030B" w14:textId="77777777" w:rsidR="00E6224A" w:rsidRDefault="00E6224A" w:rsidP="00E6224A">
            <w:pPr>
              <w:spacing w:line="270" w:lineRule="atLeast"/>
              <w:rPr>
                <w:rFonts w:ascii="Arial" w:eastAsia="Times New Roman" w:hAnsi="Arial" w:cs="Arial"/>
                <w:color w:val="545454"/>
              </w:rPr>
            </w:pPr>
            <w:r>
              <w:rPr>
                <w:rStyle w:val="Emphasis"/>
                <w:rFonts w:ascii="Arial" w:eastAsia="Times New Roman" w:hAnsi="Arial" w:cs="Arial"/>
                <w:b/>
                <w:bCs/>
                <w:i w:val="0"/>
                <w:iCs w:val="0"/>
                <w:color w:val="6A6A6A"/>
              </w:rPr>
              <w:t>High Force</w:t>
            </w:r>
            <w:r>
              <w:rPr>
                <w:rStyle w:val="st"/>
                <w:rFonts w:ascii="Arial" w:eastAsia="Times New Roman" w:hAnsi="Arial" w:cs="Arial"/>
                <w:color w:val="545454"/>
              </w:rPr>
              <w:t> Waterfall, Middleton, the UK's largest waterfall with a drop of 70 ft! Climb 78 steps to the top and explore the woodland.</w:t>
            </w:r>
          </w:p>
          <w:p w14:paraId="4E79A226" w14:textId="77777777" w:rsidR="00E6224A" w:rsidRDefault="00E6224A" w:rsidP="00E6224A">
            <w:pPr>
              <w:shd w:val="clear" w:color="auto" w:fill="FFFFFF"/>
              <w:rPr>
                <w:rFonts w:ascii="Arial" w:eastAsia="Times New Roman" w:hAnsi="Arial" w:cs="Arial"/>
                <w:color w:val="222222"/>
              </w:rPr>
            </w:pPr>
          </w:p>
          <w:p w14:paraId="3B5A663F" w14:textId="2DB1758F" w:rsidR="00E6224A" w:rsidRPr="00747B86" w:rsidRDefault="00E6224A" w:rsidP="00747B86">
            <w:pPr>
              <w:ind w:firstLineChars="200" w:firstLine="400"/>
              <w:rPr>
                <w:rFonts w:ascii="Book Antiqua" w:hAnsi="Book Antiqua"/>
                <w:sz w:val="20"/>
                <w:szCs w:val="20"/>
              </w:rPr>
            </w:pPr>
            <w:r w:rsidRPr="00E6224A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0BF7C14D" wp14:editId="08CDAF62">
                  <wp:extent cx="1302385" cy="92456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337" cy="92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1A9F" w14:paraId="6C927F9D" w14:textId="77777777" w:rsidTr="00181A9F">
        <w:trPr>
          <w:trHeight w:val="619"/>
        </w:trPr>
        <w:tc>
          <w:tcPr>
            <w:tcW w:w="4570" w:type="dxa"/>
          </w:tcPr>
          <w:p w14:paraId="4CBEA12B" w14:textId="5E524B04" w:rsidR="00E6224A" w:rsidRDefault="00E6224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Low Force</w:t>
            </w:r>
          </w:p>
        </w:tc>
        <w:tc>
          <w:tcPr>
            <w:tcW w:w="4786" w:type="dxa"/>
          </w:tcPr>
          <w:p w14:paraId="39202F68" w14:textId="77777777" w:rsidR="00E6224A" w:rsidRDefault="00E6224A" w:rsidP="00E6224A">
            <w:pPr>
              <w:rPr>
                <w:rFonts w:eastAsia="Times New Roman"/>
              </w:rPr>
            </w:pPr>
            <w:r>
              <w:rPr>
                <w:rFonts w:ascii="Helvetica" w:eastAsia="Times New Roman" w:hAnsi="Helvetica"/>
                <w:b/>
                <w:bCs/>
                <w:color w:val="222222"/>
                <w:sz w:val="21"/>
                <w:szCs w:val="21"/>
                <w:shd w:val="clear" w:color="auto" w:fill="FFFFFF"/>
              </w:rPr>
              <w:t>Low Force</w:t>
            </w:r>
            <w:r>
              <w:rPr>
                <w:rFonts w:ascii="Helvetica" w:eastAsia="Times New Roman" w:hAnsi="Helvetica"/>
                <w:color w:val="222222"/>
                <w:sz w:val="21"/>
                <w:szCs w:val="21"/>
                <w:shd w:val="clear" w:color="auto" w:fill="FFFFFF"/>
              </w:rPr>
              <w:t> is an 18-foot (5.5m) high set of </w:t>
            </w:r>
            <w:hyperlink r:id="rId66" w:tooltip="Waterfall" w:history="1">
              <w:r>
                <w:rPr>
                  <w:rStyle w:val="Hyperlink"/>
                  <w:rFonts w:ascii="Helvetica" w:eastAsia="Times New Roman" w:hAnsi="Helvetica"/>
                  <w:color w:val="0B0080"/>
                  <w:sz w:val="21"/>
                  <w:szCs w:val="21"/>
                  <w:shd w:val="clear" w:color="auto" w:fill="FFFFFF"/>
                </w:rPr>
                <w:t>falls</w:t>
              </w:r>
            </w:hyperlink>
            <w:r>
              <w:rPr>
                <w:rFonts w:ascii="Helvetica" w:eastAsia="Times New Roman" w:hAnsi="Helvetica"/>
                <w:color w:val="222222"/>
                <w:sz w:val="21"/>
                <w:szCs w:val="21"/>
                <w:shd w:val="clear" w:color="auto" w:fill="FFFFFF"/>
              </w:rPr>
              <w:t> in the </w:t>
            </w:r>
            <w:hyperlink r:id="rId67" w:tooltip="Tees Valley" w:history="1">
              <w:r>
                <w:rPr>
                  <w:rStyle w:val="Hyperlink"/>
                  <w:rFonts w:ascii="Helvetica" w:eastAsia="Times New Roman" w:hAnsi="Helvetica"/>
                  <w:color w:val="0B0080"/>
                  <w:sz w:val="21"/>
                  <w:szCs w:val="21"/>
                  <w:shd w:val="clear" w:color="auto" w:fill="FFFFFF"/>
                </w:rPr>
                <w:t>Tees Valley</w:t>
              </w:r>
            </w:hyperlink>
            <w:r>
              <w:rPr>
                <w:rFonts w:ascii="Helvetica" w:eastAsia="Times New Roman" w:hAnsi="Helvetica"/>
                <w:color w:val="222222"/>
                <w:sz w:val="21"/>
                <w:szCs w:val="21"/>
                <w:shd w:val="clear" w:color="auto" w:fill="FFFFFF"/>
              </w:rPr>
              <w:t>, England. </w:t>
            </w:r>
          </w:p>
          <w:p w14:paraId="4839CDA1" w14:textId="53FF4DD0" w:rsidR="00E6224A" w:rsidRPr="00747B86" w:rsidRDefault="00E6224A" w:rsidP="00747B86">
            <w:pPr>
              <w:ind w:firstLineChars="200" w:firstLine="400"/>
              <w:rPr>
                <w:rFonts w:ascii="Book Antiqua" w:hAnsi="Book Antiqua"/>
                <w:sz w:val="20"/>
                <w:szCs w:val="20"/>
              </w:rPr>
            </w:pPr>
            <w:r w:rsidRPr="00E6224A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0458F8A3" wp14:editId="567C8892">
                  <wp:extent cx="1759585" cy="1319689"/>
                  <wp:effectExtent l="0" t="0" r="0" b="127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857" cy="1325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1A9F" w14:paraId="772BC1ED" w14:textId="77777777" w:rsidTr="00181A9F">
        <w:trPr>
          <w:trHeight w:val="619"/>
        </w:trPr>
        <w:tc>
          <w:tcPr>
            <w:tcW w:w="4570" w:type="dxa"/>
          </w:tcPr>
          <w:p w14:paraId="40A9E27D" w14:textId="4CC60A2B" w:rsidR="00E6224A" w:rsidRDefault="002C11EB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crooked</w:t>
            </w:r>
          </w:p>
        </w:tc>
        <w:tc>
          <w:tcPr>
            <w:tcW w:w="4786" w:type="dxa"/>
          </w:tcPr>
          <w:p w14:paraId="1A158B11" w14:textId="77777777" w:rsidR="00E6224A" w:rsidRDefault="002C11EB" w:rsidP="002C11EB">
            <w:pPr>
              <w:rPr>
                <w:rFonts w:ascii="Book Antiqua" w:hAnsi="Book Antiqua"/>
                <w:sz w:val="20"/>
                <w:szCs w:val="20"/>
              </w:rPr>
            </w:pPr>
            <w:r w:rsidRPr="002C11EB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24DCB4F9" wp14:editId="64D84271">
                  <wp:extent cx="921385" cy="959078"/>
                  <wp:effectExtent l="0" t="0" r="0" b="635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134" cy="965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Book Antiqua" w:hAnsi="Book Antiqua"/>
                <w:sz w:val="20"/>
                <w:szCs w:val="20"/>
              </w:rPr>
              <w:t xml:space="preserve">    </w:t>
            </w:r>
            <w:r w:rsidRPr="002C11EB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1395454A" wp14:editId="3309CD4B">
                  <wp:extent cx="915035" cy="915035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035" cy="91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D3AC4B" w14:textId="77777777" w:rsidR="002C11EB" w:rsidRPr="002C11EB" w:rsidRDefault="002C11EB" w:rsidP="002C11EB">
            <w:pPr>
              <w:rPr>
                <w:rFonts w:ascii="Book Antiqua" w:hAnsi="Book Antiqua"/>
                <w:sz w:val="20"/>
                <w:szCs w:val="20"/>
              </w:rPr>
            </w:pPr>
            <w:r w:rsidRPr="002C11EB">
              <w:rPr>
                <w:rFonts w:ascii="Book Antiqua" w:hAnsi="Book Antiqua"/>
                <w:sz w:val="20"/>
                <w:szCs w:val="20"/>
              </w:rPr>
              <w:t>not forming a straight line, or having many bends:</w:t>
            </w:r>
          </w:p>
          <w:p w14:paraId="17857484" w14:textId="77777777" w:rsidR="002C11EB" w:rsidRPr="002C11EB" w:rsidRDefault="002C11EB" w:rsidP="002C11EB">
            <w:pPr>
              <w:rPr>
                <w:rFonts w:ascii="Book Antiqua" w:hAnsi="Book Antiqua"/>
                <w:sz w:val="20"/>
                <w:szCs w:val="20"/>
              </w:rPr>
            </w:pPr>
          </w:p>
          <w:p w14:paraId="75D3B96D" w14:textId="77777777" w:rsidR="002C11EB" w:rsidRPr="002C11EB" w:rsidRDefault="002C11EB" w:rsidP="002C11EB">
            <w:pPr>
              <w:rPr>
                <w:rFonts w:ascii="Book Antiqua" w:hAnsi="Book Antiqua"/>
                <w:sz w:val="20"/>
                <w:szCs w:val="20"/>
              </w:rPr>
            </w:pPr>
            <w:r w:rsidRPr="002C11EB">
              <w:rPr>
                <w:rFonts w:ascii="Book Antiqua" w:hAnsi="Book Antiqua"/>
                <w:sz w:val="20"/>
                <w:szCs w:val="20"/>
              </w:rPr>
              <w:t>You have to drive slowly on these crooked country roads.</w:t>
            </w:r>
          </w:p>
          <w:p w14:paraId="5062BE4F" w14:textId="567D83C1" w:rsidR="002C11EB" w:rsidRPr="00747B86" w:rsidRDefault="002C11EB" w:rsidP="002C11EB">
            <w:pPr>
              <w:rPr>
                <w:rFonts w:ascii="Book Antiqua" w:hAnsi="Book Antiqua"/>
                <w:sz w:val="20"/>
                <w:szCs w:val="20"/>
              </w:rPr>
            </w:pPr>
            <w:r w:rsidRPr="002C11EB">
              <w:rPr>
                <w:rFonts w:ascii="Book Antiqua" w:hAnsi="Book Antiqua"/>
                <w:sz w:val="20"/>
                <w:szCs w:val="20"/>
              </w:rPr>
              <w:t>His front teeth are crooked.</w:t>
            </w:r>
          </w:p>
        </w:tc>
      </w:tr>
      <w:tr w:rsidR="00181A9F" w14:paraId="38360FD6" w14:textId="77777777" w:rsidTr="00181A9F">
        <w:trPr>
          <w:trHeight w:val="619"/>
        </w:trPr>
        <w:tc>
          <w:tcPr>
            <w:tcW w:w="4570" w:type="dxa"/>
          </w:tcPr>
          <w:p w14:paraId="33CE1BC4" w14:textId="3168CEA5" w:rsidR="00950D54" w:rsidRDefault="00EF62FC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posy</w:t>
            </w:r>
          </w:p>
        </w:tc>
        <w:tc>
          <w:tcPr>
            <w:tcW w:w="4786" w:type="dxa"/>
          </w:tcPr>
          <w:p w14:paraId="050BFEAE" w14:textId="353E6041" w:rsidR="00950D54" w:rsidRPr="00692851" w:rsidRDefault="00EF62FC" w:rsidP="00692851">
            <w:pPr>
              <w:rPr>
                <w:rFonts w:ascii="Book Antiqua" w:hAnsi="Book Antiqua"/>
                <w:sz w:val="20"/>
                <w:szCs w:val="20"/>
              </w:rPr>
            </w:pPr>
            <w:r w:rsidRPr="00EF62FC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0C8F9BD4" wp14:editId="4A40B05D">
                  <wp:extent cx="936744" cy="622935"/>
                  <wp:effectExtent l="0" t="0" r="3175" b="1206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954" cy="625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Book Antiqua" w:hAnsi="Book Antiqua"/>
                <w:sz w:val="20"/>
                <w:szCs w:val="20"/>
              </w:rPr>
              <w:t xml:space="preserve"> </w:t>
            </w:r>
            <w:r w:rsidRPr="00EF62FC">
              <w:rPr>
                <w:rFonts w:ascii="Book Antiqua" w:hAnsi="Book Antiqua"/>
                <w:sz w:val="20"/>
                <w:szCs w:val="20"/>
              </w:rPr>
              <w:t>a small bunch of cut flowers</w:t>
            </w:r>
          </w:p>
        </w:tc>
      </w:tr>
      <w:tr w:rsidR="00181A9F" w14:paraId="59AA92A7" w14:textId="77777777" w:rsidTr="00181A9F">
        <w:trPr>
          <w:trHeight w:val="619"/>
        </w:trPr>
        <w:tc>
          <w:tcPr>
            <w:tcW w:w="4570" w:type="dxa"/>
          </w:tcPr>
          <w:p w14:paraId="7CDBE69C" w14:textId="34FF6027" w:rsidR="00950D54" w:rsidRDefault="00EF62FC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pew</w:t>
            </w:r>
          </w:p>
        </w:tc>
        <w:tc>
          <w:tcPr>
            <w:tcW w:w="4786" w:type="dxa"/>
          </w:tcPr>
          <w:p w14:paraId="1B2AF2A0" w14:textId="4E9E6164" w:rsidR="00950D54" w:rsidRPr="00692851" w:rsidRDefault="00EF62FC" w:rsidP="00692851">
            <w:pPr>
              <w:rPr>
                <w:rFonts w:ascii="Book Antiqua" w:hAnsi="Book Antiqua"/>
                <w:sz w:val="20"/>
                <w:szCs w:val="20"/>
              </w:rPr>
            </w:pPr>
            <w:r w:rsidRPr="00EF62FC">
              <w:rPr>
                <w:rFonts w:ascii="Book Antiqua" w:hAnsi="Book Antiqua"/>
                <w:sz w:val="20"/>
                <w:szCs w:val="20"/>
              </w:rPr>
              <w:t>a long wooden seat with a high back, on which a row of people sit in a church</w:t>
            </w:r>
            <w:r w:rsidRPr="00EF62FC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2D0B0D19" wp14:editId="384CA52F">
                  <wp:extent cx="1403985" cy="875019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5525" cy="900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1A9F" w14:paraId="103490A5" w14:textId="77777777" w:rsidTr="00181A9F">
        <w:trPr>
          <w:trHeight w:val="619"/>
        </w:trPr>
        <w:tc>
          <w:tcPr>
            <w:tcW w:w="4570" w:type="dxa"/>
          </w:tcPr>
          <w:p w14:paraId="2F33D44D" w14:textId="5F9FF20B" w:rsidR="00950D54" w:rsidRDefault="00EF62FC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surplice</w:t>
            </w:r>
          </w:p>
        </w:tc>
        <w:tc>
          <w:tcPr>
            <w:tcW w:w="4786" w:type="dxa"/>
          </w:tcPr>
          <w:p w14:paraId="495F415F" w14:textId="77777777" w:rsidR="00EF62FC" w:rsidRDefault="00EF62FC" w:rsidP="00692851">
            <w:pPr>
              <w:rPr>
                <w:rFonts w:ascii="Book Antiqua" w:hAnsi="Book Antiqua"/>
                <w:sz w:val="20"/>
                <w:szCs w:val="20"/>
              </w:rPr>
            </w:pPr>
            <w:r w:rsidRPr="00EF62FC">
              <w:rPr>
                <w:rFonts w:ascii="Book Antiqua" w:hAnsi="Book Antiqua"/>
                <w:sz w:val="20"/>
                <w:szCs w:val="20"/>
              </w:rPr>
              <w:t>a white, loose piece of clothing, worn over other clothing during religious ceremonies by some Christian priests and members of groups who sing in churches</w:t>
            </w:r>
          </w:p>
          <w:p w14:paraId="726462F0" w14:textId="665BA962" w:rsidR="00950D54" w:rsidRPr="00692851" w:rsidRDefault="00EF62FC" w:rsidP="00692851">
            <w:pPr>
              <w:rPr>
                <w:rFonts w:ascii="Book Antiqua" w:hAnsi="Book Antiqua"/>
                <w:sz w:val="20"/>
                <w:szCs w:val="20"/>
              </w:rPr>
            </w:pPr>
            <w:r w:rsidRPr="00EF62FC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192B6B49" wp14:editId="42D6E6C1">
                  <wp:extent cx="826135" cy="919221"/>
                  <wp:effectExtent l="0" t="0" r="1206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148" cy="928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1A9F" w14:paraId="17C82CD9" w14:textId="77777777" w:rsidTr="00181A9F">
        <w:trPr>
          <w:trHeight w:val="619"/>
        </w:trPr>
        <w:tc>
          <w:tcPr>
            <w:tcW w:w="4570" w:type="dxa"/>
          </w:tcPr>
          <w:p w14:paraId="6631AA43" w14:textId="7C006F66" w:rsidR="00400F5A" w:rsidRDefault="00400F5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pulpit</w:t>
            </w:r>
          </w:p>
        </w:tc>
        <w:tc>
          <w:tcPr>
            <w:tcW w:w="4786" w:type="dxa"/>
          </w:tcPr>
          <w:p w14:paraId="1A5DB3D2" w14:textId="3133F281" w:rsidR="00400F5A" w:rsidRPr="00EF62FC" w:rsidRDefault="00400F5A" w:rsidP="00692851">
            <w:pPr>
              <w:rPr>
                <w:rFonts w:ascii="Book Antiqua" w:hAnsi="Book Antiqua"/>
                <w:sz w:val="20"/>
                <w:szCs w:val="20"/>
              </w:rPr>
            </w:pPr>
            <w:r w:rsidRPr="00400F5A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30EAFB7B" wp14:editId="4B9BE67C">
                  <wp:extent cx="794385" cy="794385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385" cy="79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1A9F" w14:paraId="6F5A7E79" w14:textId="77777777" w:rsidTr="00181A9F">
        <w:trPr>
          <w:trHeight w:val="619"/>
        </w:trPr>
        <w:tc>
          <w:tcPr>
            <w:tcW w:w="4570" w:type="dxa"/>
          </w:tcPr>
          <w:p w14:paraId="331EA1D3" w14:textId="7DB2E456" w:rsidR="00400F5A" w:rsidRDefault="00400F5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ensign</w:t>
            </w:r>
          </w:p>
        </w:tc>
        <w:tc>
          <w:tcPr>
            <w:tcW w:w="4786" w:type="dxa"/>
          </w:tcPr>
          <w:p w14:paraId="19B893BE" w14:textId="77777777" w:rsidR="00400F5A" w:rsidRDefault="00400F5A" w:rsidP="00400F5A">
            <w:pPr>
              <w:rPr>
                <w:rFonts w:ascii="Book Antiqua" w:hAnsi="Book Antiqua"/>
                <w:sz w:val="20"/>
                <w:szCs w:val="20"/>
              </w:rPr>
            </w:pPr>
            <w:r w:rsidRPr="00400F5A">
              <w:rPr>
                <w:rFonts w:ascii="Book Antiqua" w:hAnsi="Book Antiqua"/>
                <w:sz w:val="20"/>
                <w:szCs w:val="20"/>
              </w:rPr>
              <w:t>The ensign is the largest flag, generally flown at the stern (rear) of the ship while in port. </w:t>
            </w:r>
          </w:p>
          <w:p w14:paraId="281AF960" w14:textId="656A846B" w:rsidR="00400F5A" w:rsidRPr="00400F5A" w:rsidRDefault="00400F5A" w:rsidP="00400F5A">
            <w:pPr>
              <w:rPr>
                <w:rFonts w:ascii="Book Antiqua" w:hAnsi="Book Antiqua"/>
                <w:sz w:val="20"/>
                <w:szCs w:val="20"/>
              </w:rPr>
            </w:pPr>
            <w:r w:rsidRPr="00400F5A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4266E9AB" wp14:editId="0AF9AEF2">
                  <wp:extent cx="1468120" cy="734060"/>
                  <wp:effectExtent l="0" t="0" r="5080" b="254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274" cy="736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32DD24" w14:textId="77777777" w:rsidR="00400F5A" w:rsidRPr="00400F5A" w:rsidRDefault="00400F5A" w:rsidP="00692851">
            <w:pPr>
              <w:rPr>
                <w:rFonts w:ascii="Book Antiqua" w:hAnsi="Book Antiqua"/>
                <w:sz w:val="20"/>
                <w:szCs w:val="20"/>
              </w:rPr>
            </w:pPr>
          </w:p>
        </w:tc>
      </w:tr>
      <w:tr w:rsidR="00181A9F" w14:paraId="3E124FCF" w14:textId="77777777" w:rsidTr="00181A9F">
        <w:trPr>
          <w:trHeight w:val="619"/>
        </w:trPr>
        <w:tc>
          <w:tcPr>
            <w:tcW w:w="4570" w:type="dxa"/>
          </w:tcPr>
          <w:p w14:paraId="691D1136" w14:textId="5F8C8AD8" w:rsidR="00400F5A" w:rsidRDefault="00400F5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rudder</w:t>
            </w:r>
          </w:p>
        </w:tc>
        <w:tc>
          <w:tcPr>
            <w:tcW w:w="4786" w:type="dxa"/>
          </w:tcPr>
          <w:p w14:paraId="669F5C8B" w14:textId="77777777" w:rsidR="00400F5A" w:rsidRDefault="00400F5A" w:rsidP="00400F5A">
            <w:pPr>
              <w:rPr>
                <w:rFonts w:ascii="Book Antiqua" w:hAnsi="Book Antiqua"/>
                <w:sz w:val="20"/>
                <w:szCs w:val="20"/>
              </w:rPr>
            </w:pPr>
            <w:r w:rsidRPr="00400F5A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6AC8CB70" wp14:editId="15C6C663">
                  <wp:extent cx="1173268" cy="127104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917" cy="1285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2A3A7B" w14:textId="4D9129B4" w:rsidR="00400F5A" w:rsidRPr="00400F5A" w:rsidRDefault="00400F5A" w:rsidP="00400F5A">
            <w:pPr>
              <w:rPr>
                <w:rFonts w:ascii="Book Antiqua" w:hAnsi="Book Antiqua"/>
                <w:sz w:val="20"/>
                <w:szCs w:val="20"/>
              </w:rPr>
            </w:pPr>
            <w:r w:rsidRPr="00400F5A">
              <w:rPr>
                <w:rFonts w:ascii="Book Antiqua" w:hAnsi="Book Antiqua"/>
                <w:sz w:val="20"/>
                <w:szCs w:val="20"/>
              </w:rPr>
              <w:t xml:space="preserve">A rudder is a primary control surface used to steer a ship, boat, submarine, hovercraft, aircraft, or other conveyance that moves through a fluid medium (generally air or water). On an aircraft the </w:t>
            </w:r>
            <w:r w:rsidRPr="00400F5A">
              <w:rPr>
                <w:rFonts w:ascii="Book Antiqua" w:hAnsi="Book Antiqua"/>
                <w:sz w:val="20"/>
                <w:szCs w:val="20"/>
              </w:rPr>
              <w:lastRenderedPageBreak/>
              <w:t>rudder is used primarily to counter adverse yaw and p-factor and is not the primary control used to turn the airplane.</w:t>
            </w:r>
          </w:p>
        </w:tc>
      </w:tr>
      <w:tr w:rsidR="00181A9F" w14:paraId="57FBBDA4" w14:textId="77777777" w:rsidTr="00181A9F">
        <w:trPr>
          <w:trHeight w:val="619"/>
        </w:trPr>
        <w:tc>
          <w:tcPr>
            <w:tcW w:w="4570" w:type="dxa"/>
          </w:tcPr>
          <w:p w14:paraId="4E7DC47C" w14:textId="6FA72E77" w:rsidR="00400F5A" w:rsidRDefault="00400F5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jib</w:t>
            </w:r>
          </w:p>
        </w:tc>
        <w:tc>
          <w:tcPr>
            <w:tcW w:w="4786" w:type="dxa"/>
          </w:tcPr>
          <w:p w14:paraId="6A215546" w14:textId="77777777" w:rsidR="00400F5A" w:rsidRDefault="00400F5A" w:rsidP="00400F5A">
            <w:pPr>
              <w:rPr>
                <w:rFonts w:ascii="Book Antiqua" w:hAnsi="Book Antiqua"/>
                <w:sz w:val="20"/>
                <w:szCs w:val="20"/>
              </w:rPr>
            </w:pPr>
            <w:r w:rsidRPr="00400F5A">
              <w:rPr>
                <w:rFonts w:ascii="Book Antiqua" w:hAnsi="Book Antiqua"/>
                <w:sz w:val="20"/>
                <w:szCs w:val="20"/>
              </w:rPr>
              <w:t>a small sail in the shape of a triangle, positioned in front of the main sail on a boat</w:t>
            </w:r>
          </w:p>
          <w:p w14:paraId="49E7AD9A" w14:textId="40CDCB72" w:rsidR="00400F5A" w:rsidRPr="00400F5A" w:rsidRDefault="00400F5A" w:rsidP="00400F5A">
            <w:pPr>
              <w:rPr>
                <w:rFonts w:ascii="Book Antiqua" w:hAnsi="Book Antiqua"/>
                <w:sz w:val="20"/>
                <w:szCs w:val="20"/>
              </w:rPr>
            </w:pPr>
            <w:r w:rsidRPr="00400F5A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3202A09E" wp14:editId="1194A293">
                  <wp:extent cx="1782868" cy="1011090"/>
                  <wp:effectExtent l="0" t="0" r="0" b="508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363" cy="1018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1A9F" w14:paraId="6E1B59E7" w14:textId="77777777" w:rsidTr="00181A9F">
        <w:trPr>
          <w:trHeight w:val="619"/>
        </w:trPr>
        <w:tc>
          <w:tcPr>
            <w:tcW w:w="4570" w:type="dxa"/>
          </w:tcPr>
          <w:p w14:paraId="3C83649A" w14:textId="2A54E1F7" w:rsidR="00400F5A" w:rsidRDefault="00400F5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gaff</w:t>
            </w:r>
          </w:p>
        </w:tc>
        <w:tc>
          <w:tcPr>
            <w:tcW w:w="4786" w:type="dxa"/>
          </w:tcPr>
          <w:p w14:paraId="3D5D79CD" w14:textId="77777777" w:rsidR="00400F5A" w:rsidRDefault="00400F5A" w:rsidP="00400F5A">
            <w:pPr>
              <w:rPr>
                <w:rFonts w:ascii="Book Antiqua" w:hAnsi="Book Antiqua"/>
                <w:sz w:val="20"/>
                <w:szCs w:val="20"/>
              </w:rPr>
            </w:pPr>
            <w:r w:rsidRPr="00400F5A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51983CE9" wp14:editId="117C9957">
                  <wp:extent cx="831264" cy="760518"/>
                  <wp:effectExtent l="0" t="0" r="6985" b="190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451" cy="766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00F5A">
              <w:rPr>
                <w:rFonts w:ascii="Book Antiqua" w:hAnsi="Book Antiqua"/>
                <w:sz w:val="20"/>
                <w:szCs w:val="20"/>
              </w:rPr>
              <w:t>a stick with a hook or barbed spear, for landing large fish.</w:t>
            </w:r>
          </w:p>
          <w:p w14:paraId="17B74D40" w14:textId="304EDE7E" w:rsidR="00400F5A" w:rsidRPr="00400F5A" w:rsidRDefault="00400F5A" w:rsidP="00400F5A">
            <w:pPr>
              <w:rPr>
                <w:rFonts w:ascii="Book Antiqua" w:hAnsi="Book Antiqua"/>
                <w:sz w:val="20"/>
                <w:szCs w:val="20"/>
              </w:rPr>
            </w:pPr>
            <w:r w:rsidRPr="00400F5A">
              <w:rPr>
                <w:rFonts w:ascii="Book Antiqua" w:hAnsi="Book Antiqua"/>
                <w:sz w:val="20"/>
                <w:szCs w:val="20"/>
              </w:rPr>
              <w:t>a spar to which the head of a fore-and-aft sail is bent.</w:t>
            </w:r>
          </w:p>
        </w:tc>
      </w:tr>
      <w:tr w:rsidR="00181A9F" w14:paraId="659D4219" w14:textId="77777777" w:rsidTr="00181A9F">
        <w:trPr>
          <w:trHeight w:val="619"/>
        </w:trPr>
        <w:tc>
          <w:tcPr>
            <w:tcW w:w="4570" w:type="dxa"/>
          </w:tcPr>
          <w:p w14:paraId="478CF501" w14:textId="5CFD95EB" w:rsidR="00400F5A" w:rsidRDefault="00400F5A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mizzen</w:t>
            </w:r>
          </w:p>
        </w:tc>
        <w:tc>
          <w:tcPr>
            <w:tcW w:w="4786" w:type="dxa"/>
          </w:tcPr>
          <w:p w14:paraId="46741D87" w14:textId="77777777" w:rsidR="00915AB9" w:rsidRDefault="00400F5A" w:rsidP="00400F5A">
            <w:pPr>
              <w:rPr>
                <w:rFonts w:ascii="Book Antiqua" w:hAnsi="Book Antiqua"/>
                <w:sz w:val="20"/>
                <w:szCs w:val="20"/>
              </w:rPr>
            </w:pPr>
            <w:r w:rsidRPr="00400F5A">
              <w:rPr>
                <w:rFonts w:ascii="Book Antiqua" w:hAnsi="Book Antiqua"/>
                <w:sz w:val="20"/>
                <w:szCs w:val="20"/>
              </w:rPr>
              <w:t>a sail on the mizzenmast of a ship, in particular the lowest sail on the mizzenmast of a square-rigged sailing ship.</w:t>
            </w:r>
          </w:p>
          <w:p w14:paraId="059FFC43" w14:textId="6F9D944A" w:rsidR="00400F5A" w:rsidRPr="00400F5A" w:rsidRDefault="00915AB9" w:rsidP="00400F5A">
            <w:pPr>
              <w:rPr>
                <w:rFonts w:ascii="Book Antiqua" w:hAnsi="Book Antiqua"/>
                <w:sz w:val="20"/>
                <w:szCs w:val="20"/>
              </w:rPr>
            </w:pPr>
            <w:r>
              <w:rPr>
                <w:noProof/>
              </w:rPr>
              <w:t xml:space="preserve"> </w:t>
            </w:r>
            <w:r w:rsidRPr="00915AB9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585B0C11" wp14:editId="555ACF90">
                  <wp:extent cx="1325668" cy="909867"/>
                  <wp:effectExtent l="0" t="0" r="0" b="508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319" cy="933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1A9F" w14:paraId="4933C70C" w14:textId="77777777" w:rsidTr="00181A9F">
        <w:trPr>
          <w:trHeight w:val="619"/>
        </w:trPr>
        <w:tc>
          <w:tcPr>
            <w:tcW w:w="4570" w:type="dxa"/>
          </w:tcPr>
          <w:p w14:paraId="647DA5E6" w14:textId="17D99A90" w:rsidR="00915AB9" w:rsidRDefault="00915AB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dory</w:t>
            </w:r>
          </w:p>
        </w:tc>
        <w:tc>
          <w:tcPr>
            <w:tcW w:w="4786" w:type="dxa"/>
          </w:tcPr>
          <w:p w14:paraId="4352592C" w14:textId="14CCA9BE" w:rsidR="00915AB9" w:rsidRPr="00400F5A" w:rsidRDefault="00915AB9" w:rsidP="00400F5A">
            <w:pPr>
              <w:rPr>
                <w:rFonts w:ascii="Book Antiqua" w:hAnsi="Book Antiqua"/>
                <w:sz w:val="20"/>
                <w:szCs w:val="20"/>
              </w:rPr>
            </w:pPr>
            <w:r w:rsidRPr="00915AB9">
              <w:rPr>
                <w:rFonts w:ascii="Book Antiqua" w:hAnsi="Book Antiqua"/>
                <w:sz w:val="20"/>
                <w:szCs w:val="20"/>
              </w:rPr>
              <w:t>A dory is a small, shallow-draft boat, about 5 to 7 metres or 16 to 23 feet long. It is usually a lightweight boat with high sides, a flat bottom and sharp bows.</w:t>
            </w:r>
            <w:r>
              <w:rPr>
                <w:noProof/>
              </w:rPr>
              <w:t xml:space="preserve"> </w:t>
            </w:r>
            <w:r w:rsidRPr="00915AB9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4D63BB37" wp14:editId="11C384DC">
                  <wp:extent cx="1401868" cy="1045029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3893" cy="1053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1A9F" w14:paraId="284E7F86" w14:textId="77777777" w:rsidTr="00181A9F">
        <w:trPr>
          <w:trHeight w:val="619"/>
        </w:trPr>
        <w:tc>
          <w:tcPr>
            <w:tcW w:w="4570" w:type="dxa"/>
          </w:tcPr>
          <w:p w14:paraId="0AE94494" w14:textId="667F0E85" w:rsidR="00915AB9" w:rsidRDefault="00915AB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bollard</w:t>
            </w:r>
          </w:p>
        </w:tc>
        <w:tc>
          <w:tcPr>
            <w:tcW w:w="4786" w:type="dxa"/>
          </w:tcPr>
          <w:p w14:paraId="31F893E5" w14:textId="450AF316" w:rsidR="00915AB9" w:rsidRPr="00915AB9" w:rsidRDefault="00915AB9" w:rsidP="00400F5A">
            <w:pPr>
              <w:rPr>
                <w:rFonts w:ascii="Book Antiqua" w:hAnsi="Book Antiqua"/>
                <w:sz w:val="20"/>
                <w:szCs w:val="20"/>
              </w:rPr>
            </w:pPr>
            <w:r w:rsidRPr="00915AB9">
              <w:rPr>
                <w:rFonts w:ascii="Book Antiqua" w:hAnsi="Book Antiqua"/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501C7885" wp14:editId="645B05A8">
                  <wp:extent cx="1630468" cy="1630468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541" cy="1643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72418B" w14:textId="3218B320" w:rsidR="002E6535" w:rsidRPr="00747B86" w:rsidRDefault="002E6535" w:rsidP="00747B86">
      <w:pPr>
        <w:shd w:val="clear" w:color="auto" w:fill="FFFFFF"/>
        <w:spacing w:line="360" w:lineRule="atLeast"/>
      </w:pPr>
      <w:bookmarkStart w:id="0" w:name="_GoBack"/>
      <w:bookmarkEnd w:id="0"/>
    </w:p>
    <w:sectPr w:rsidR="002E6535" w:rsidRPr="00747B86" w:rsidSect="00840A04">
      <w:pgSz w:w="11900" w:h="16840"/>
      <w:pgMar w:top="1440" w:right="1440" w:bottom="1440" w:left="144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732775E" w14:textId="77777777" w:rsidR="00043095" w:rsidRDefault="00043095" w:rsidP="0049182B">
      <w:r>
        <w:separator/>
      </w:r>
    </w:p>
  </w:endnote>
  <w:endnote w:type="continuationSeparator" w:id="0">
    <w:p w14:paraId="09FAA385" w14:textId="77777777" w:rsidR="00043095" w:rsidRDefault="00043095" w:rsidP="004918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Book Antiqua">
    <w:panose1 w:val="020406020503050303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0521D66" w14:textId="77777777" w:rsidR="00043095" w:rsidRDefault="00043095" w:rsidP="0049182B">
      <w:r>
        <w:separator/>
      </w:r>
    </w:p>
  </w:footnote>
  <w:footnote w:type="continuationSeparator" w:id="0">
    <w:p w14:paraId="173DC085" w14:textId="77777777" w:rsidR="00043095" w:rsidRDefault="00043095" w:rsidP="0049182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bordersDoNotSurroundHeader/>
  <w:bordersDoNotSurroundFooter/>
  <w:proofState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BC6"/>
    <w:rsid w:val="00010BDB"/>
    <w:rsid w:val="0001194E"/>
    <w:rsid w:val="00020FC2"/>
    <w:rsid w:val="000406A6"/>
    <w:rsid w:val="00043095"/>
    <w:rsid w:val="00043137"/>
    <w:rsid w:val="00045FBC"/>
    <w:rsid w:val="00055045"/>
    <w:rsid w:val="00085DA7"/>
    <w:rsid w:val="00091BC7"/>
    <w:rsid w:val="000A3035"/>
    <w:rsid w:val="000A5048"/>
    <w:rsid w:val="000C3D8E"/>
    <w:rsid w:val="000C5A3F"/>
    <w:rsid w:val="000E5209"/>
    <w:rsid w:val="00101AC2"/>
    <w:rsid w:val="00101F30"/>
    <w:rsid w:val="00122AF8"/>
    <w:rsid w:val="00124217"/>
    <w:rsid w:val="00124F5E"/>
    <w:rsid w:val="001336B1"/>
    <w:rsid w:val="001527D3"/>
    <w:rsid w:val="0017281A"/>
    <w:rsid w:val="00180E80"/>
    <w:rsid w:val="00181A9F"/>
    <w:rsid w:val="00195FE7"/>
    <w:rsid w:val="001A4A45"/>
    <w:rsid w:val="001B3140"/>
    <w:rsid w:val="001B7712"/>
    <w:rsid w:val="001C68C9"/>
    <w:rsid w:val="001D1ABE"/>
    <w:rsid w:val="001F3B77"/>
    <w:rsid w:val="002018A8"/>
    <w:rsid w:val="00211A9D"/>
    <w:rsid w:val="00214108"/>
    <w:rsid w:val="0022535A"/>
    <w:rsid w:val="002329B7"/>
    <w:rsid w:val="002357EA"/>
    <w:rsid w:val="002454D8"/>
    <w:rsid w:val="0025203A"/>
    <w:rsid w:val="002613E4"/>
    <w:rsid w:val="002653F7"/>
    <w:rsid w:val="00271F37"/>
    <w:rsid w:val="0028496E"/>
    <w:rsid w:val="002A5AFF"/>
    <w:rsid w:val="002B2AEE"/>
    <w:rsid w:val="002C11EB"/>
    <w:rsid w:val="002E6535"/>
    <w:rsid w:val="002F2B1A"/>
    <w:rsid w:val="002F36AB"/>
    <w:rsid w:val="002F519D"/>
    <w:rsid w:val="0031515B"/>
    <w:rsid w:val="00325993"/>
    <w:rsid w:val="00336A26"/>
    <w:rsid w:val="003471A7"/>
    <w:rsid w:val="00351691"/>
    <w:rsid w:val="00356A7B"/>
    <w:rsid w:val="003957F3"/>
    <w:rsid w:val="003E59F7"/>
    <w:rsid w:val="00400C6B"/>
    <w:rsid w:val="00400F5A"/>
    <w:rsid w:val="004012A9"/>
    <w:rsid w:val="0040563B"/>
    <w:rsid w:val="00431B2E"/>
    <w:rsid w:val="00441885"/>
    <w:rsid w:val="004443EA"/>
    <w:rsid w:val="00463408"/>
    <w:rsid w:val="004634A3"/>
    <w:rsid w:val="00466191"/>
    <w:rsid w:val="0047258E"/>
    <w:rsid w:val="00482C23"/>
    <w:rsid w:val="0049182B"/>
    <w:rsid w:val="004B0014"/>
    <w:rsid w:val="004B531F"/>
    <w:rsid w:val="004D55BA"/>
    <w:rsid w:val="004F5B01"/>
    <w:rsid w:val="00500AF6"/>
    <w:rsid w:val="00515FF5"/>
    <w:rsid w:val="00557419"/>
    <w:rsid w:val="00575B7D"/>
    <w:rsid w:val="005A5BDF"/>
    <w:rsid w:val="005A642F"/>
    <w:rsid w:val="005C5D18"/>
    <w:rsid w:val="005E016B"/>
    <w:rsid w:val="005F0B6A"/>
    <w:rsid w:val="00636EAA"/>
    <w:rsid w:val="00645B78"/>
    <w:rsid w:val="00650324"/>
    <w:rsid w:val="00654F22"/>
    <w:rsid w:val="00661512"/>
    <w:rsid w:val="00686BC6"/>
    <w:rsid w:val="00692851"/>
    <w:rsid w:val="0069285D"/>
    <w:rsid w:val="006B2A6E"/>
    <w:rsid w:val="006B5421"/>
    <w:rsid w:val="006B7F1F"/>
    <w:rsid w:val="00700BC7"/>
    <w:rsid w:val="00701B97"/>
    <w:rsid w:val="007160C0"/>
    <w:rsid w:val="00723AB0"/>
    <w:rsid w:val="00726B9A"/>
    <w:rsid w:val="00740A4D"/>
    <w:rsid w:val="00742CB0"/>
    <w:rsid w:val="00745D5C"/>
    <w:rsid w:val="00747B86"/>
    <w:rsid w:val="00770573"/>
    <w:rsid w:val="00770900"/>
    <w:rsid w:val="00787358"/>
    <w:rsid w:val="007B41BC"/>
    <w:rsid w:val="007B60CF"/>
    <w:rsid w:val="007C2042"/>
    <w:rsid w:val="007C4C1F"/>
    <w:rsid w:val="007C74C9"/>
    <w:rsid w:val="007E30E8"/>
    <w:rsid w:val="00803D2A"/>
    <w:rsid w:val="00804DCF"/>
    <w:rsid w:val="00831B1B"/>
    <w:rsid w:val="00840A04"/>
    <w:rsid w:val="00842782"/>
    <w:rsid w:val="008665A3"/>
    <w:rsid w:val="00877FB7"/>
    <w:rsid w:val="0089769B"/>
    <w:rsid w:val="008A2DB1"/>
    <w:rsid w:val="008A78A8"/>
    <w:rsid w:val="008A7B63"/>
    <w:rsid w:val="008C2C70"/>
    <w:rsid w:val="008C4C7E"/>
    <w:rsid w:val="008C7AC0"/>
    <w:rsid w:val="008D179C"/>
    <w:rsid w:val="008D649D"/>
    <w:rsid w:val="008E5B79"/>
    <w:rsid w:val="008E7029"/>
    <w:rsid w:val="009079CD"/>
    <w:rsid w:val="00907DFC"/>
    <w:rsid w:val="00915AB9"/>
    <w:rsid w:val="009232E1"/>
    <w:rsid w:val="009269D1"/>
    <w:rsid w:val="009344F9"/>
    <w:rsid w:val="0093749C"/>
    <w:rsid w:val="00950D54"/>
    <w:rsid w:val="009640EA"/>
    <w:rsid w:val="00991F4E"/>
    <w:rsid w:val="009A394B"/>
    <w:rsid w:val="009B28FB"/>
    <w:rsid w:val="009C1504"/>
    <w:rsid w:val="009C2EF8"/>
    <w:rsid w:val="009D4E4B"/>
    <w:rsid w:val="009E1EB9"/>
    <w:rsid w:val="009E27E9"/>
    <w:rsid w:val="00A01157"/>
    <w:rsid w:val="00A21182"/>
    <w:rsid w:val="00A57FB0"/>
    <w:rsid w:val="00A606C1"/>
    <w:rsid w:val="00A7233C"/>
    <w:rsid w:val="00A82859"/>
    <w:rsid w:val="00A82F68"/>
    <w:rsid w:val="00A92584"/>
    <w:rsid w:val="00AA1C58"/>
    <w:rsid w:val="00AA31F8"/>
    <w:rsid w:val="00AB3480"/>
    <w:rsid w:val="00AB74AC"/>
    <w:rsid w:val="00AF58DE"/>
    <w:rsid w:val="00B410E8"/>
    <w:rsid w:val="00B412EA"/>
    <w:rsid w:val="00B42F42"/>
    <w:rsid w:val="00B56420"/>
    <w:rsid w:val="00B60CE3"/>
    <w:rsid w:val="00B67897"/>
    <w:rsid w:val="00B73A39"/>
    <w:rsid w:val="00B964E8"/>
    <w:rsid w:val="00B978D8"/>
    <w:rsid w:val="00BC1E9D"/>
    <w:rsid w:val="00BC3552"/>
    <w:rsid w:val="00BC5C7A"/>
    <w:rsid w:val="00BD704D"/>
    <w:rsid w:val="00BE131C"/>
    <w:rsid w:val="00BE520D"/>
    <w:rsid w:val="00C1084F"/>
    <w:rsid w:val="00C17D88"/>
    <w:rsid w:val="00C23BBF"/>
    <w:rsid w:val="00C30F84"/>
    <w:rsid w:val="00C31ED9"/>
    <w:rsid w:val="00C348A4"/>
    <w:rsid w:val="00C4450A"/>
    <w:rsid w:val="00C45DAE"/>
    <w:rsid w:val="00C67F4A"/>
    <w:rsid w:val="00C75D66"/>
    <w:rsid w:val="00CA2F4A"/>
    <w:rsid w:val="00CA3803"/>
    <w:rsid w:val="00CA6179"/>
    <w:rsid w:val="00CC0B60"/>
    <w:rsid w:val="00CC2D18"/>
    <w:rsid w:val="00D20309"/>
    <w:rsid w:val="00D20993"/>
    <w:rsid w:val="00D24ED5"/>
    <w:rsid w:val="00D40520"/>
    <w:rsid w:val="00D53E0B"/>
    <w:rsid w:val="00D60797"/>
    <w:rsid w:val="00D6245F"/>
    <w:rsid w:val="00D67AF6"/>
    <w:rsid w:val="00D82F46"/>
    <w:rsid w:val="00D872DF"/>
    <w:rsid w:val="00DA1C12"/>
    <w:rsid w:val="00DA1CD9"/>
    <w:rsid w:val="00DB00E1"/>
    <w:rsid w:val="00DD1988"/>
    <w:rsid w:val="00E17BEB"/>
    <w:rsid w:val="00E374AE"/>
    <w:rsid w:val="00E6224A"/>
    <w:rsid w:val="00E73A7D"/>
    <w:rsid w:val="00E87160"/>
    <w:rsid w:val="00E97F81"/>
    <w:rsid w:val="00EB7B4E"/>
    <w:rsid w:val="00EF1ED2"/>
    <w:rsid w:val="00EF62FC"/>
    <w:rsid w:val="00EF6F0D"/>
    <w:rsid w:val="00F12BF9"/>
    <w:rsid w:val="00F2048D"/>
    <w:rsid w:val="00F25A53"/>
    <w:rsid w:val="00F374C4"/>
    <w:rsid w:val="00F43366"/>
    <w:rsid w:val="00F5767D"/>
    <w:rsid w:val="00F67CB0"/>
    <w:rsid w:val="00F710F5"/>
    <w:rsid w:val="00F723B1"/>
    <w:rsid w:val="00F858E1"/>
    <w:rsid w:val="00F90D48"/>
    <w:rsid w:val="00F93909"/>
    <w:rsid w:val="00F96EF1"/>
    <w:rsid w:val="00FA234A"/>
    <w:rsid w:val="00FA3D3E"/>
    <w:rsid w:val="00FE0246"/>
    <w:rsid w:val="00FE3151"/>
    <w:rsid w:val="00FF6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9FB07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91BC7"/>
    <w:rPr>
      <w:rFonts w:ascii="Times New Roman" w:hAnsi="Times New Roman" w:cs="Times New Roman"/>
      <w:kern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86B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ipa">
    <w:name w:val="ipa"/>
    <w:basedOn w:val="DefaultParagraphFont"/>
    <w:rsid w:val="005F0B6A"/>
  </w:style>
  <w:style w:type="character" w:styleId="Hyperlink">
    <w:name w:val="Hyperlink"/>
    <w:basedOn w:val="DefaultParagraphFont"/>
    <w:uiPriority w:val="99"/>
    <w:semiHidden/>
    <w:unhideWhenUsed/>
    <w:rsid w:val="003957F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957F3"/>
    <w:rPr>
      <w:color w:val="954F72" w:themeColor="followedHyperlink"/>
      <w:u w:val="single"/>
    </w:rPr>
  </w:style>
  <w:style w:type="character" w:customStyle="1" w:styleId="pron">
    <w:name w:val="pron"/>
    <w:basedOn w:val="DefaultParagraphFont"/>
    <w:rsid w:val="00804DCF"/>
  </w:style>
  <w:style w:type="paragraph" w:styleId="Header">
    <w:name w:val="header"/>
    <w:basedOn w:val="Normal"/>
    <w:link w:val="HeaderChar"/>
    <w:uiPriority w:val="99"/>
    <w:unhideWhenUsed/>
    <w:rsid w:val="0049182B"/>
    <w:pPr>
      <w:pBdr>
        <w:bottom w:val="single" w:sz="6" w:space="1" w:color="auto"/>
      </w:pBdr>
      <w:tabs>
        <w:tab w:val="center" w:pos="4513"/>
        <w:tab w:val="right" w:pos="902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49182B"/>
    <w:rPr>
      <w:rFonts w:ascii="Times New Roman" w:hAnsi="Times New Roman" w:cs="Times New Roman"/>
      <w:kern w:val="0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49182B"/>
    <w:pPr>
      <w:tabs>
        <w:tab w:val="center" w:pos="4513"/>
        <w:tab w:val="right" w:pos="902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49182B"/>
    <w:rPr>
      <w:rFonts w:ascii="Times New Roman" w:hAnsi="Times New Roman" w:cs="Times New Roman"/>
      <w:kern w:val="0"/>
      <w:sz w:val="18"/>
      <w:szCs w:val="18"/>
    </w:rPr>
  </w:style>
  <w:style w:type="character" w:customStyle="1" w:styleId="eg">
    <w:name w:val="eg"/>
    <w:basedOn w:val="DefaultParagraphFont"/>
    <w:rsid w:val="002A5AFF"/>
  </w:style>
  <w:style w:type="paragraph" w:customStyle="1" w:styleId="def-head">
    <w:name w:val="def-head"/>
    <w:basedOn w:val="Normal"/>
    <w:rsid w:val="002A5AFF"/>
    <w:pPr>
      <w:spacing w:before="100" w:beforeAutospacing="1" w:after="100" w:afterAutospacing="1"/>
    </w:pPr>
  </w:style>
  <w:style w:type="character" w:customStyle="1" w:styleId="def-info">
    <w:name w:val="def-info"/>
    <w:basedOn w:val="DefaultParagraphFont"/>
    <w:rsid w:val="002A5AFF"/>
  </w:style>
  <w:style w:type="character" w:customStyle="1" w:styleId="epp-xref">
    <w:name w:val="epp-xref"/>
    <w:basedOn w:val="DefaultParagraphFont"/>
    <w:rsid w:val="002A5AFF"/>
  </w:style>
  <w:style w:type="character" w:customStyle="1" w:styleId="st">
    <w:name w:val="st"/>
    <w:basedOn w:val="DefaultParagraphFont"/>
    <w:rsid w:val="003E59F7"/>
  </w:style>
  <w:style w:type="character" w:styleId="Emphasis">
    <w:name w:val="Emphasis"/>
    <w:basedOn w:val="DefaultParagraphFont"/>
    <w:uiPriority w:val="20"/>
    <w:qFormat/>
    <w:rsid w:val="003E59F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30716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033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53191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43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26132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317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7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0354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387158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073264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6938188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107768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83944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3478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4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2064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91648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126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86607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85708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3801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1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7511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1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6599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0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67041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928601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22744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88195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0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4451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44510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7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3183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8765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90381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10644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8345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67079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0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1514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40223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78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2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0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26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5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839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0493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93885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125758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753386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819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24974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55231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19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55590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0302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4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4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33509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0164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81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8525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69778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48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3806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03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8416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09784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04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9010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1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584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94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8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352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0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7371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84926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3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9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23114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0564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69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86498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42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3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580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07324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62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7855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8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4659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5505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54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4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3838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42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404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93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8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0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38926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31824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62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8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32337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276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79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4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63222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39495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282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00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56111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43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9201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15286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501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769754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64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9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3673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40173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70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98274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7995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612423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404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87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24490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0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165682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101555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9799537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71620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90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211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222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05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4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484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8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9273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5149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82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9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2463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60453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5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81321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1286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0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3549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0557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5417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95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9089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39836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2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2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9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35158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77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630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11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07681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64406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6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8774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663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75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6334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9943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80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0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5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67838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55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6480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865990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60164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3884454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712035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38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59042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36093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284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43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795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20285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90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8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56556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4135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76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5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9749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52634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1204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664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65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73316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97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3521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60651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8811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384201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20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48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9717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41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87711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2701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984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9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3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96728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10821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3368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7326">
          <w:marLeft w:val="0"/>
          <w:marRight w:val="0"/>
          <w:marTop w:val="0"/>
          <w:marBottom w:val="3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0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485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013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0161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2161670">
          <w:marLeft w:val="0"/>
          <w:marRight w:val="0"/>
          <w:marTop w:val="0"/>
          <w:marBottom w:val="3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6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9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5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51790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9414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02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9340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84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7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7983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06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0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1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5159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29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78217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854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14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8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772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6445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0160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8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25992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801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4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93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99185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9888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5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2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2320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148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91359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4860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73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9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933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1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5132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3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719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205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87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221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81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6314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93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7773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9269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1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42848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3112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17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155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17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007979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26232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1670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8667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91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6803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8256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20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2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8340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72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1989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33805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743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50192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55918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26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85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96421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90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2496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9374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283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721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75776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59670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38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9600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8231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5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0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4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9382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60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06985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5013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69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8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7753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18051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72755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42742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69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9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8731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1613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603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3964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1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9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01359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0752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67472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43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04846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6052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37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0009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3790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019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07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4280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9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87324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83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23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91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1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7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25606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4364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959939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84759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00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07142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66965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34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7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2328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4900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57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7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852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86137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96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1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886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20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4776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5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3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311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7993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58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7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104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04771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6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91342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15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03009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74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2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6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30929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08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038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50789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08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8997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7940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366686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38786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74591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93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81907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49310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93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1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4487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8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59243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36991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89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95952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5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97038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545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219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012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35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29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91331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76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0689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4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4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8528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26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7141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2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2484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07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1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51351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135714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709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5575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2912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96363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01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1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4256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13872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53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74773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02658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11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5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53286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527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76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9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8834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905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33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0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6319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54561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3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5480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737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14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7436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7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2236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3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6268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539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3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4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9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8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585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6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6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3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2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05850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0595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14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7134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41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1817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11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70098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0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3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163928">
          <w:marLeft w:val="0"/>
          <w:marRight w:val="0"/>
          <w:marTop w:val="0"/>
          <w:marBottom w:val="3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71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366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2759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927913">
          <w:marLeft w:val="0"/>
          <w:marRight w:val="0"/>
          <w:marTop w:val="0"/>
          <w:marBottom w:val="3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2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39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9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6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1507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28708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2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6524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7760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64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70043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3501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255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04070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304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9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6734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0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8574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2342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0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image" Target="media/image13.tiff"/><Relationship Id="rId19" Type="http://schemas.openxmlformats.org/officeDocument/2006/relationships/image" Target="media/image14.tiff"/><Relationship Id="rId63" Type="http://schemas.openxmlformats.org/officeDocument/2006/relationships/image" Target="media/image58.tiff"/><Relationship Id="rId64" Type="http://schemas.openxmlformats.org/officeDocument/2006/relationships/image" Target="media/image59.tiff"/><Relationship Id="rId65" Type="http://schemas.openxmlformats.org/officeDocument/2006/relationships/image" Target="media/image60.tiff"/><Relationship Id="rId66" Type="http://schemas.openxmlformats.org/officeDocument/2006/relationships/hyperlink" Target="https://en.wikipedia.org/wiki/Waterfall" TargetMode="External"/><Relationship Id="rId67" Type="http://schemas.openxmlformats.org/officeDocument/2006/relationships/hyperlink" Target="https://en.wikipedia.org/wiki/Tees_Valley" TargetMode="External"/><Relationship Id="rId68" Type="http://schemas.openxmlformats.org/officeDocument/2006/relationships/image" Target="media/image61.tiff"/><Relationship Id="rId69" Type="http://schemas.openxmlformats.org/officeDocument/2006/relationships/image" Target="media/image62.tiff"/><Relationship Id="rId50" Type="http://schemas.openxmlformats.org/officeDocument/2006/relationships/image" Target="media/image45.tiff"/><Relationship Id="rId51" Type="http://schemas.openxmlformats.org/officeDocument/2006/relationships/image" Target="media/image46.tiff"/><Relationship Id="rId52" Type="http://schemas.openxmlformats.org/officeDocument/2006/relationships/image" Target="media/image47.tiff"/><Relationship Id="rId53" Type="http://schemas.openxmlformats.org/officeDocument/2006/relationships/image" Target="media/image48.tiff"/><Relationship Id="rId54" Type="http://schemas.openxmlformats.org/officeDocument/2006/relationships/image" Target="media/image49.tiff"/><Relationship Id="rId55" Type="http://schemas.openxmlformats.org/officeDocument/2006/relationships/image" Target="media/image50.tiff"/><Relationship Id="rId56" Type="http://schemas.openxmlformats.org/officeDocument/2006/relationships/image" Target="media/image51.tiff"/><Relationship Id="rId57" Type="http://schemas.openxmlformats.org/officeDocument/2006/relationships/image" Target="media/image52.tiff"/><Relationship Id="rId58" Type="http://schemas.openxmlformats.org/officeDocument/2006/relationships/image" Target="media/image53.tiff"/><Relationship Id="rId59" Type="http://schemas.openxmlformats.org/officeDocument/2006/relationships/image" Target="media/image54.tiff"/><Relationship Id="rId40" Type="http://schemas.openxmlformats.org/officeDocument/2006/relationships/image" Target="media/image35.tiff"/><Relationship Id="rId41" Type="http://schemas.openxmlformats.org/officeDocument/2006/relationships/image" Target="media/image36.tiff"/><Relationship Id="rId42" Type="http://schemas.openxmlformats.org/officeDocument/2006/relationships/image" Target="media/image37.tiff"/><Relationship Id="rId43" Type="http://schemas.openxmlformats.org/officeDocument/2006/relationships/image" Target="media/image38.tiff"/><Relationship Id="rId44" Type="http://schemas.openxmlformats.org/officeDocument/2006/relationships/image" Target="media/image39.tiff"/><Relationship Id="rId45" Type="http://schemas.openxmlformats.org/officeDocument/2006/relationships/image" Target="media/image40.tiff"/><Relationship Id="rId46" Type="http://schemas.openxmlformats.org/officeDocument/2006/relationships/image" Target="media/image41.tiff"/><Relationship Id="rId47" Type="http://schemas.openxmlformats.org/officeDocument/2006/relationships/image" Target="media/image42.tiff"/><Relationship Id="rId48" Type="http://schemas.openxmlformats.org/officeDocument/2006/relationships/image" Target="media/image43.tiff"/><Relationship Id="rId49" Type="http://schemas.openxmlformats.org/officeDocument/2006/relationships/image" Target="media/image44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jpeg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30" Type="http://schemas.openxmlformats.org/officeDocument/2006/relationships/image" Target="media/image25.tiff"/><Relationship Id="rId31" Type="http://schemas.openxmlformats.org/officeDocument/2006/relationships/image" Target="media/image26.png"/><Relationship Id="rId32" Type="http://schemas.openxmlformats.org/officeDocument/2006/relationships/image" Target="media/image27.tiff"/><Relationship Id="rId33" Type="http://schemas.openxmlformats.org/officeDocument/2006/relationships/image" Target="media/image28.tiff"/><Relationship Id="rId34" Type="http://schemas.openxmlformats.org/officeDocument/2006/relationships/image" Target="media/image29.tiff"/><Relationship Id="rId35" Type="http://schemas.openxmlformats.org/officeDocument/2006/relationships/image" Target="media/image30.tiff"/><Relationship Id="rId36" Type="http://schemas.openxmlformats.org/officeDocument/2006/relationships/image" Target="media/image31.tiff"/><Relationship Id="rId37" Type="http://schemas.openxmlformats.org/officeDocument/2006/relationships/image" Target="media/image32.tiff"/><Relationship Id="rId38" Type="http://schemas.openxmlformats.org/officeDocument/2006/relationships/image" Target="media/image33.tiff"/><Relationship Id="rId39" Type="http://schemas.openxmlformats.org/officeDocument/2006/relationships/image" Target="media/image34.tiff"/><Relationship Id="rId80" Type="http://schemas.openxmlformats.org/officeDocument/2006/relationships/image" Target="media/image73.tiff"/><Relationship Id="rId81" Type="http://schemas.openxmlformats.org/officeDocument/2006/relationships/image" Target="media/image74.tiff"/><Relationship Id="rId82" Type="http://schemas.openxmlformats.org/officeDocument/2006/relationships/fontTable" Target="fontTable.xml"/><Relationship Id="rId83" Type="http://schemas.openxmlformats.org/officeDocument/2006/relationships/theme" Target="theme/theme1.xml"/><Relationship Id="rId70" Type="http://schemas.openxmlformats.org/officeDocument/2006/relationships/image" Target="media/image63.tiff"/><Relationship Id="rId71" Type="http://schemas.openxmlformats.org/officeDocument/2006/relationships/image" Target="media/image64.tiff"/><Relationship Id="rId72" Type="http://schemas.openxmlformats.org/officeDocument/2006/relationships/image" Target="media/image65.tiff"/><Relationship Id="rId20" Type="http://schemas.openxmlformats.org/officeDocument/2006/relationships/image" Target="media/image15.tiff"/><Relationship Id="rId21" Type="http://schemas.openxmlformats.org/officeDocument/2006/relationships/image" Target="media/image16.tiff"/><Relationship Id="rId22" Type="http://schemas.openxmlformats.org/officeDocument/2006/relationships/image" Target="media/image17.tiff"/><Relationship Id="rId23" Type="http://schemas.openxmlformats.org/officeDocument/2006/relationships/image" Target="media/image18.tiff"/><Relationship Id="rId24" Type="http://schemas.openxmlformats.org/officeDocument/2006/relationships/image" Target="media/image19.tiff"/><Relationship Id="rId25" Type="http://schemas.openxmlformats.org/officeDocument/2006/relationships/image" Target="media/image20.tiff"/><Relationship Id="rId26" Type="http://schemas.openxmlformats.org/officeDocument/2006/relationships/image" Target="media/image21.tiff"/><Relationship Id="rId27" Type="http://schemas.openxmlformats.org/officeDocument/2006/relationships/image" Target="media/image22.tiff"/><Relationship Id="rId28" Type="http://schemas.openxmlformats.org/officeDocument/2006/relationships/image" Target="media/image23.tiff"/><Relationship Id="rId29" Type="http://schemas.openxmlformats.org/officeDocument/2006/relationships/image" Target="media/image24.tiff"/><Relationship Id="rId73" Type="http://schemas.openxmlformats.org/officeDocument/2006/relationships/image" Target="media/image66.tiff"/><Relationship Id="rId74" Type="http://schemas.openxmlformats.org/officeDocument/2006/relationships/image" Target="media/image67.tiff"/><Relationship Id="rId75" Type="http://schemas.openxmlformats.org/officeDocument/2006/relationships/image" Target="media/image68.png"/><Relationship Id="rId76" Type="http://schemas.openxmlformats.org/officeDocument/2006/relationships/image" Target="media/image69.tiff"/><Relationship Id="rId77" Type="http://schemas.openxmlformats.org/officeDocument/2006/relationships/image" Target="media/image70.tiff"/><Relationship Id="rId78" Type="http://schemas.openxmlformats.org/officeDocument/2006/relationships/image" Target="media/image71.tiff"/><Relationship Id="rId79" Type="http://schemas.openxmlformats.org/officeDocument/2006/relationships/image" Target="media/image72.png"/><Relationship Id="rId60" Type="http://schemas.openxmlformats.org/officeDocument/2006/relationships/image" Target="media/image55.tiff"/><Relationship Id="rId61" Type="http://schemas.openxmlformats.org/officeDocument/2006/relationships/image" Target="media/image56.tiff"/><Relationship Id="rId62" Type="http://schemas.openxmlformats.org/officeDocument/2006/relationships/image" Target="media/image57.tiff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16</Pages>
  <Words>1184</Words>
  <Characters>6753</Characters>
  <Application>Microsoft Macintosh Word</Application>
  <DocSecurity>0</DocSecurity>
  <Lines>56</Lines>
  <Paragraphs>15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7922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3</cp:revision>
  <cp:lastPrinted>2019-03-18T11:22:00Z</cp:lastPrinted>
  <dcterms:created xsi:type="dcterms:W3CDTF">2019-09-25T09:30:00Z</dcterms:created>
  <dcterms:modified xsi:type="dcterms:W3CDTF">2019-09-25T09:48:00Z</dcterms:modified>
</cp:coreProperties>
</file>